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5" w:rsidRPr="00904449" w:rsidRDefault="00904449" w:rsidP="009044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4449">
        <w:rPr>
          <w:rFonts w:ascii="Times New Roman" w:hAnsi="Times New Roman" w:cs="Times New Roman"/>
          <w:b/>
          <w:sz w:val="36"/>
          <w:szCs w:val="36"/>
          <w:lang w:val="uk-UA"/>
        </w:rPr>
        <w:t>Фінансовий звіт за закладами освіти</w:t>
      </w:r>
    </w:p>
    <w:p w:rsidR="00D82AB9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З 01.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по </w:t>
      </w:r>
      <w:r w:rsidR="00A76657"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D568CD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43149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9044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Надійшло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бюджету – </w:t>
      </w:r>
      <w:r w:rsidR="00BC0DC1">
        <w:rPr>
          <w:rFonts w:ascii="Times New Roman" w:hAnsi="Times New Roman" w:cs="Times New Roman"/>
          <w:sz w:val="28"/>
          <w:szCs w:val="28"/>
          <w:lang w:val="uk-UA"/>
        </w:rPr>
        <w:t>2611183,09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спеціальним фондом</w:t>
      </w:r>
    </w:p>
    <w:p w:rsid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Батьківська плата за харчування – </w:t>
      </w:r>
      <w:r w:rsidR="00A62698">
        <w:rPr>
          <w:rFonts w:ascii="Times New Roman" w:hAnsi="Times New Roman" w:cs="Times New Roman"/>
          <w:sz w:val="28"/>
          <w:szCs w:val="28"/>
          <w:lang w:val="uk-UA"/>
        </w:rPr>
        <w:t>133775,28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43A58" w:rsidRDefault="00543A58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2698">
        <w:rPr>
          <w:rFonts w:ascii="Times New Roman" w:hAnsi="Times New Roman" w:cs="Times New Roman"/>
          <w:sz w:val="28"/>
          <w:szCs w:val="28"/>
          <w:lang w:val="uk-UA"/>
        </w:rPr>
        <w:t>Оплата за макулатуру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2698">
        <w:rPr>
          <w:rFonts w:ascii="Times New Roman" w:hAnsi="Times New Roman" w:cs="Times New Roman"/>
          <w:sz w:val="28"/>
          <w:szCs w:val="28"/>
          <w:lang w:val="uk-UA"/>
        </w:rPr>
        <w:t>963,84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E4D0D" w:rsidRDefault="00EE4D0D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Спонсорська допомога – </w:t>
      </w:r>
      <w:r w:rsidR="00A62698">
        <w:rPr>
          <w:rFonts w:ascii="Times New Roman" w:hAnsi="Times New Roman" w:cs="Times New Roman"/>
          <w:sz w:val="28"/>
          <w:szCs w:val="28"/>
          <w:lang w:val="uk-UA"/>
        </w:rPr>
        <w:t>4989,98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53A57" w:rsidRDefault="00E53A57" w:rsidP="00D8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82A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2AB9">
        <w:rPr>
          <w:rFonts w:ascii="Times New Roman" w:hAnsi="Times New Roman" w:cs="Times New Roman"/>
          <w:b/>
          <w:sz w:val="28"/>
          <w:szCs w:val="28"/>
          <w:lang w:val="uk-UA"/>
        </w:rPr>
        <w:t>заклади освіти було витрачено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</w:t>
      </w:r>
      <w:r w:rsidR="00BC0DC1">
        <w:rPr>
          <w:rFonts w:ascii="Times New Roman" w:hAnsi="Times New Roman" w:cs="Times New Roman"/>
          <w:b/>
          <w:sz w:val="28"/>
          <w:szCs w:val="28"/>
          <w:lang w:val="uk-UA"/>
        </w:rPr>
        <w:t>2540692,97</w:t>
      </w:r>
      <w:r w:rsidR="00943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т.ч.: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8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8B5">
        <w:rPr>
          <w:rFonts w:ascii="Times New Roman" w:hAnsi="Times New Roman" w:cs="Times New Roman"/>
          <w:sz w:val="28"/>
          <w:szCs w:val="28"/>
          <w:lang w:val="uk-UA"/>
        </w:rPr>
        <w:t>Заробітна плата та нарахування на заробітну 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2378580,71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Предмети, матеріали, обладнання та інвентар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3221,00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104EE" w:rsidRDefault="008104EE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55756,75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A1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послуг (крім комунальних)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537,60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водопостачання і водовідведення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5596,91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94913" w:rsidRDefault="00E94913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електроенергії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97000,00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A12B0" w:rsidRPr="00BC18FB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FB">
        <w:rPr>
          <w:rFonts w:ascii="Times New Roman" w:hAnsi="Times New Roman" w:cs="Times New Roman"/>
          <w:b/>
          <w:sz w:val="28"/>
          <w:szCs w:val="28"/>
          <w:lang w:val="uk-UA"/>
        </w:rPr>
        <w:t>Витрачено коштів за спеціальним фондом:</w:t>
      </w:r>
    </w:p>
    <w:p w:rsidR="00DA12B0" w:rsidRDefault="00DA12B0" w:rsidP="00DA1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за рахунок батьківської плати – </w:t>
      </w:r>
      <w:r w:rsidR="00D23475">
        <w:rPr>
          <w:rFonts w:ascii="Times New Roman" w:hAnsi="Times New Roman" w:cs="Times New Roman"/>
          <w:sz w:val="28"/>
          <w:szCs w:val="28"/>
          <w:lang w:val="uk-UA"/>
        </w:rPr>
        <w:t>127900,17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A12B0" w:rsidRPr="00A00A5A" w:rsidRDefault="00DA12B0" w:rsidP="0081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EE" w:rsidRPr="008104EE" w:rsidRDefault="008104EE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B9" w:rsidRPr="00D82AB9" w:rsidRDefault="00D82AB9" w:rsidP="00D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B9" w:rsidRPr="00C658B5" w:rsidRDefault="00D82AB9" w:rsidP="00D8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AB9" w:rsidRPr="00C658B5" w:rsidSect="00A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9"/>
    <w:multiLevelType w:val="hybridMultilevel"/>
    <w:tmpl w:val="C6B24A70"/>
    <w:lvl w:ilvl="0" w:tplc="094E3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1D12"/>
    <w:multiLevelType w:val="hybridMultilevel"/>
    <w:tmpl w:val="47A4D22E"/>
    <w:lvl w:ilvl="0" w:tplc="2DE62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6A18"/>
    <w:multiLevelType w:val="hybridMultilevel"/>
    <w:tmpl w:val="26A87188"/>
    <w:lvl w:ilvl="0" w:tplc="38E05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B5"/>
    <w:rsid w:val="000257D6"/>
    <w:rsid w:val="0004241F"/>
    <w:rsid w:val="0009093F"/>
    <w:rsid w:val="000F3C4E"/>
    <w:rsid w:val="003707A6"/>
    <w:rsid w:val="004F550E"/>
    <w:rsid w:val="00543A58"/>
    <w:rsid w:val="006E53C6"/>
    <w:rsid w:val="008104EE"/>
    <w:rsid w:val="00904449"/>
    <w:rsid w:val="00943149"/>
    <w:rsid w:val="00A00A5A"/>
    <w:rsid w:val="00A62022"/>
    <w:rsid w:val="00A62698"/>
    <w:rsid w:val="00A76657"/>
    <w:rsid w:val="00BC0DC1"/>
    <w:rsid w:val="00BC18FB"/>
    <w:rsid w:val="00C658B5"/>
    <w:rsid w:val="00D23475"/>
    <w:rsid w:val="00D568CD"/>
    <w:rsid w:val="00D82AB9"/>
    <w:rsid w:val="00DA12B0"/>
    <w:rsid w:val="00E53A57"/>
    <w:rsid w:val="00E94913"/>
    <w:rsid w:val="00EE4D0D"/>
    <w:rsid w:val="00F8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16</cp:revision>
  <dcterms:created xsi:type="dcterms:W3CDTF">2017-11-24T07:57:00Z</dcterms:created>
  <dcterms:modified xsi:type="dcterms:W3CDTF">2018-02-14T13:10:00Z</dcterms:modified>
</cp:coreProperties>
</file>