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B5" w:rsidRPr="00904449" w:rsidRDefault="00904449" w:rsidP="0090444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04449">
        <w:rPr>
          <w:rFonts w:ascii="Times New Roman" w:hAnsi="Times New Roman" w:cs="Times New Roman"/>
          <w:b/>
          <w:sz w:val="36"/>
          <w:szCs w:val="36"/>
          <w:lang w:val="uk-UA"/>
        </w:rPr>
        <w:t>Фінансовий звіт за закладами освіти</w:t>
      </w:r>
    </w:p>
    <w:p w:rsidR="00D82AB9" w:rsidRDefault="00D82AB9" w:rsidP="00D82A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3149">
        <w:rPr>
          <w:rFonts w:ascii="Times New Roman" w:hAnsi="Times New Roman" w:cs="Times New Roman"/>
          <w:b/>
          <w:sz w:val="32"/>
          <w:szCs w:val="32"/>
          <w:lang w:val="uk-UA"/>
        </w:rPr>
        <w:t>З 01.</w:t>
      </w:r>
      <w:r w:rsidR="00D568CD"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  <w:r w:rsidR="002432EC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Pr="00943149">
        <w:rPr>
          <w:rFonts w:ascii="Times New Roman" w:hAnsi="Times New Roman" w:cs="Times New Roman"/>
          <w:b/>
          <w:sz w:val="32"/>
          <w:szCs w:val="32"/>
          <w:lang w:val="uk-UA"/>
        </w:rPr>
        <w:t>.201</w:t>
      </w:r>
      <w:r w:rsidR="00D568CD"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  <w:r w:rsidRPr="00943149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р. по </w:t>
      </w:r>
      <w:r w:rsidR="002432EC">
        <w:rPr>
          <w:rFonts w:ascii="Times New Roman" w:hAnsi="Times New Roman" w:cs="Times New Roman"/>
          <w:b/>
          <w:sz w:val="32"/>
          <w:szCs w:val="32"/>
          <w:lang w:val="uk-UA"/>
        </w:rPr>
        <w:t>31</w:t>
      </w:r>
      <w:r w:rsidRPr="00943149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D568CD"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  <w:r w:rsidR="002432EC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Pr="00943149">
        <w:rPr>
          <w:rFonts w:ascii="Times New Roman" w:hAnsi="Times New Roman" w:cs="Times New Roman"/>
          <w:b/>
          <w:sz w:val="32"/>
          <w:szCs w:val="32"/>
          <w:lang w:val="uk-UA"/>
        </w:rPr>
        <w:t>.201</w:t>
      </w:r>
      <w:r w:rsidR="00D568CD"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  <w:r w:rsidRPr="00943149">
        <w:rPr>
          <w:rFonts w:ascii="Times New Roman" w:hAnsi="Times New Roman" w:cs="Times New Roman"/>
          <w:b/>
          <w:sz w:val="32"/>
          <w:szCs w:val="32"/>
          <w:lang w:val="uk-UA"/>
        </w:rPr>
        <w:t>р</w:t>
      </w:r>
      <w:r w:rsidRPr="0090444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2AB9" w:rsidRDefault="00D82AB9" w:rsidP="00D82A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2AB9">
        <w:rPr>
          <w:rFonts w:ascii="Times New Roman" w:hAnsi="Times New Roman" w:cs="Times New Roman"/>
          <w:b/>
          <w:sz w:val="28"/>
          <w:szCs w:val="28"/>
          <w:lang w:val="uk-UA"/>
        </w:rPr>
        <w:t>Надійшло коштів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82AB9" w:rsidRDefault="00D82AB9" w:rsidP="00D82A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за рахунок бюджету – </w:t>
      </w:r>
      <w:r w:rsidR="002432EC">
        <w:rPr>
          <w:rFonts w:ascii="Times New Roman" w:hAnsi="Times New Roman" w:cs="Times New Roman"/>
          <w:sz w:val="28"/>
          <w:szCs w:val="28"/>
          <w:lang w:val="uk-UA"/>
        </w:rPr>
        <w:t>3425326,27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D82AB9" w:rsidRDefault="00D82AB9" w:rsidP="00D82A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спеціальним фондом</w:t>
      </w:r>
    </w:p>
    <w:p w:rsidR="00D82AB9" w:rsidRDefault="00D82AB9" w:rsidP="00D82A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4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Батьківська плата за харчування – </w:t>
      </w:r>
      <w:r w:rsidR="002432EC">
        <w:rPr>
          <w:rFonts w:ascii="Times New Roman" w:hAnsi="Times New Roman" w:cs="Times New Roman"/>
          <w:sz w:val="28"/>
          <w:szCs w:val="28"/>
          <w:lang w:val="uk-UA"/>
        </w:rPr>
        <w:t>54288,87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543A58" w:rsidRDefault="00543A58" w:rsidP="00D82A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A4E23">
        <w:rPr>
          <w:rFonts w:ascii="Times New Roman" w:hAnsi="Times New Roman" w:cs="Times New Roman"/>
          <w:sz w:val="28"/>
          <w:szCs w:val="28"/>
          <w:lang w:val="uk-UA"/>
        </w:rPr>
        <w:t>Орендна плата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432EC">
        <w:rPr>
          <w:rFonts w:ascii="Times New Roman" w:hAnsi="Times New Roman" w:cs="Times New Roman"/>
          <w:sz w:val="28"/>
          <w:szCs w:val="28"/>
          <w:lang w:val="uk-UA"/>
        </w:rPr>
        <w:t>37,75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2432EC" w:rsidRDefault="002432EC" w:rsidP="00D82A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Плата за макулатуру та металолом – 555,00грн.</w:t>
      </w:r>
    </w:p>
    <w:p w:rsidR="00EE4D0D" w:rsidRDefault="00EE4D0D" w:rsidP="00D82A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Спонсорська допомога – </w:t>
      </w:r>
      <w:r w:rsidR="002432EC">
        <w:rPr>
          <w:rFonts w:ascii="Times New Roman" w:hAnsi="Times New Roman" w:cs="Times New Roman"/>
          <w:sz w:val="28"/>
          <w:szCs w:val="28"/>
          <w:lang w:val="uk-UA"/>
        </w:rPr>
        <w:t>4788,92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E53A57" w:rsidRDefault="00E53A57" w:rsidP="00D82A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2AB9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D82AB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D82AB9">
        <w:rPr>
          <w:rFonts w:ascii="Times New Roman" w:hAnsi="Times New Roman" w:cs="Times New Roman"/>
          <w:b/>
          <w:sz w:val="28"/>
          <w:szCs w:val="28"/>
          <w:lang w:val="uk-UA"/>
        </w:rPr>
        <w:t>заклади освіти було витрачено</w:t>
      </w:r>
      <w:r w:rsidR="009431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бюджетних коштів </w:t>
      </w:r>
      <w:r w:rsidR="002432EC">
        <w:rPr>
          <w:rFonts w:ascii="Times New Roman" w:hAnsi="Times New Roman" w:cs="Times New Roman"/>
          <w:b/>
          <w:sz w:val="28"/>
          <w:szCs w:val="28"/>
          <w:lang w:val="uk-UA"/>
        </w:rPr>
        <w:t>3437102,28</w:t>
      </w:r>
      <w:r w:rsidR="009431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т.ч.:</w:t>
      </w:r>
    </w:p>
    <w:p w:rsidR="008104EE" w:rsidRDefault="008104EE" w:rsidP="0081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8B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58B5">
        <w:rPr>
          <w:rFonts w:ascii="Times New Roman" w:hAnsi="Times New Roman" w:cs="Times New Roman"/>
          <w:sz w:val="28"/>
          <w:szCs w:val="28"/>
          <w:lang w:val="uk-UA"/>
        </w:rPr>
        <w:t>Заробітна плата та нарахування на заробітну плату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432EC">
        <w:rPr>
          <w:rFonts w:ascii="Times New Roman" w:hAnsi="Times New Roman" w:cs="Times New Roman"/>
          <w:sz w:val="28"/>
          <w:szCs w:val="28"/>
          <w:lang w:val="uk-UA"/>
        </w:rPr>
        <w:t>2532764,38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8104EE" w:rsidRDefault="008104EE" w:rsidP="0081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Предмети, матеріали, обладнання та інвентар – </w:t>
      </w:r>
      <w:r w:rsidR="002432EC">
        <w:rPr>
          <w:rFonts w:ascii="Times New Roman" w:hAnsi="Times New Roman" w:cs="Times New Roman"/>
          <w:sz w:val="28"/>
          <w:szCs w:val="28"/>
          <w:lang w:val="uk-UA"/>
        </w:rPr>
        <w:t>219275,75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8104EE" w:rsidRDefault="008104EE" w:rsidP="0081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Продукти харчування – </w:t>
      </w:r>
      <w:r w:rsidR="002432EC">
        <w:rPr>
          <w:rFonts w:ascii="Times New Roman" w:hAnsi="Times New Roman" w:cs="Times New Roman"/>
          <w:sz w:val="28"/>
          <w:szCs w:val="28"/>
          <w:lang w:val="uk-UA"/>
        </w:rPr>
        <w:t>100531,96</w:t>
      </w:r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DA12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4913" w:rsidRDefault="00E94913" w:rsidP="0081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Оплата послуг (крім комунальних) – </w:t>
      </w:r>
      <w:r w:rsidR="002432EC">
        <w:rPr>
          <w:rFonts w:ascii="Times New Roman" w:hAnsi="Times New Roman" w:cs="Times New Roman"/>
          <w:sz w:val="28"/>
          <w:szCs w:val="28"/>
          <w:lang w:val="uk-UA"/>
        </w:rPr>
        <w:t>97193,79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1926EF" w:rsidRDefault="001926EF" w:rsidP="0081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Видатки на відрядження – 9778,26</w:t>
      </w:r>
    </w:p>
    <w:p w:rsidR="00E94913" w:rsidRDefault="00E94913" w:rsidP="0081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Оплата водопостачання і водовідведення – </w:t>
      </w:r>
      <w:r w:rsidR="00650143">
        <w:rPr>
          <w:rFonts w:ascii="Times New Roman" w:hAnsi="Times New Roman" w:cs="Times New Roman"/>
          <w:sz w:val="28"/>
          <w:szCs w:val="28"/>
          <w:lang w:val="uk-UA"/>
        </w:rPr>
        <w:t>10509,70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E94913" w:rsidRDefault="00E94913" w:rsidP="0081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Оплата електроенергії – </w:t>
      </w:r>
      <w:r w:rsidR="00650143">
        <w:rPr>
          <w:rFonts w:ascii="Times New Roman" w:hAnsi="Times New Roman" w:cs="Times New Roman"/>
          <w:sz w:val="28"/>
          <w:szCs w:val="28"/>
          <w:lang w:val="uk-UA"/>
        </w:rPr>
        <w:t>95626,54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1926EF" w:rsidRDefault="001926EF" w:rsidP="0081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Оплата газопостачання -</w:t>
      </w:r>
      <w:r w:rsidR="00650143">
        <w:rPr>
          <w:rFonts w:ascii="Times New Roman" w:hAnsi="Times New Roman" w:cs="Times New Roman"/>
          <w:sz w:val="28"/>
          <w:szCs w:val="28"/>
          <w:lang w:val="uk-UA"/>
        </w:rPr>
        <w:t>229169,62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1926EF" w:rsidRDefault="001926EF" w:rsidP="0081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Оплата вугілля – </w:t>
      </w:r>
      <w:r w:rsidR="00650143">
        <w:rPr>
          <w:rFonts w:ascii="Times New Roman" w:hAnsi="Times New Roman" w:cs="Times New Roman"/>
          <w:sz w:val="28"/>
          <w:szCs w:val="28"/>
          <w:lang w:val="uk-UA"/>
        </w:rPr>
        <w:t>152030,54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DA12B0" w:rsidRPr="00BC18FB" w:rsidRDefault="00DA12B0" w:rsidP="00DA12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8FB">
        <w:rPr>
          <w:rFonts w:ascii="Times New Roman" w:hAnsi="Times New Roman" w:cs="Times New Roman"/>
          <w:b/>
          <w:sz w:val="28"/>
          <w:szCs w:val="28"/>
          <w:lang w:val="uk-UA"/>
        </w:rPr>
        <w:t>Витрачено коштів за спеціальним фондом:</w:t>
      </w:r>
    </w:p>
    <w:p w:rsidR="00DA12B0" w:rsidRDefault="00DA12B0" w:rsidP="00DA12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Продукти харчування за рахунок батьківської плати – </w:t>
      </w:r>
      <w:r w:rsidR="00650143">
        <w:rPr>
          <w:rFonts w:ascii="Times New Roman" w:hAnsi="Times New Roman" w:cs="Times New Roman"/>
          <w:sz w:val="28"/>
          <w:szCs w:val="28"/>
          <w:lang w:val="uk-UA"/>
        </w:rPr>
        <w:t>56844,30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650143" w:rsidRDefault="00650143" w:rsidP="00DA12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Придбання основних засобів – 185110грн.</w:t>
      </w:r>
    </w:p>
    <w:p w:rsidR="00DA12B0" w:rsidRPr="00A00A5A" w:rsidRDefault="00DA12B0" w:rsidP="0081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4EE" w:rsidRPr="008104EE" w:rsidRDefault="008104EE" w:rsidP="00D82A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2AB9" w:rsidRPr="00D82AB9" w:rsidRDefault="00D82AB9" w:rsidP="00D82A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2AB9" w:rsidRPr="00C658B5" w:rsidRDefault="00D82AB9" w:rsidP="00D82A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82AB9" w:rsidRPr="00C658B5" w:rsidSect="00A6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F69"/>
    <w:multiLevelType w:val="hybridMultilevel"/>
    <w:tmpl w:val="C6B24A70"/>
    <w:lvl w:ilvl="0" w:tplc="094E3F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A1D12"/>
    <w:multiLevelType w:val="hybridMultilevel"/>
    <w:tmpl w:val="47A4D22E"/>
    <w:lvl w:ilvl="0" w:tplc="2DE625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C6A18"/>
    <w:multiLevelType w:val="hybridMultilevel"/>
    <w:tmpl w:val="26A87188"/>
    <w:lvl w:ilvl="0" w:tplc="38E05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8B5"/>
    <w:rsid w:val="00022172"/>
    <w:rsid w:val="000257D6"/>
    <w:rsid w:val="0004241F"/>
    <w:rsid w:val="0009093F"/>
    <w:rsid w:val="000F3C4E"/>
    <w:rsid w:val="001926EF"/>
    <w:rsid w:val="002432EC"/>
    <w:rsid w:val="003707A6"/>
    <w:rsid w:val="004F550E"/>
    <w:rsid w:val="00543A58"/>
    <w:rsid w:val="00650143"/>
    <w:rsid w:val="006A4E23"/>
    <w:rsid w:val="006E53C6"/>
    <w:rsid w:val="008104EE"/>
    <w:rsid w:val="00904449"/>
    <w:rsid w:val="00943149"/>
    <w:rsid w:val="00A00A5A"/>
    <w:rsid w:val="00A62022"/>
    <w:rsid w:val="00A62698"/>
    <w:rsid w:val="00A76657"/>
    <w:rsid w:val="00BC0DC1"/>
    <w:rsid w:val="00BC18FB"/>
    <w:rsid w:val="00C658B5"/>
    <w:rsid w:val="00D23475"/>
    <w:rsid w:val="00D568CD"/>
    <w:rsid w:val="00D82AB9"/>
    <w:rsid w:val="00DA12B0"/>
    <w:rsid w:val="00E21A74"/>
    <w:rsid w:val="00E53A57"/>
    <w:rsid w:val="00E94913"/>
    <w:rsid w:val="00EE4D0D"/>
    <w:rsid w:val="00F8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18</cp:revision>
  <dcterms:created xsi:type="dcterms:W3CDTF">2017-11-24T07:57:00Z</dcterms:created>
  <dcterms:modified xsi:type="dcterms:W3CDTF">2018-04-16T12:17:00Z</dcterms:modified>
</cp:coreProperties>
</file>