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800" cy="5334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0BF2">
        <w:rPr>
          <w:rFonts w:ascii="Times New Roman" w:hAnsi="Times New Roman" w:cs="Times New Roman"/>
          <w:sz w:val="28"/>
          <w:szCs w:val="28"/>
        </w:rPr>
        <w:t>УКРАЇНА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КОСТЯНТИНІВСЬКА РАЙОННА ДЕРЖАВНА АДМІНІСТРАЦІЯ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</w:rPr>
      </w:pPr>
      <w:r w:rsidRPr="00A50BF2">
        <w:rPr>
          <w:rFonts w:ascii="Times New Roman" w:hAnsi="Times New Roman" w:cs="Times New Roman"/>
        </w:rPr>
        <w:t>пр.Ломоносова, 156, м.</w:t>
      </w:r>
      <w:r w:rsidRPr="00A50BF2">
        <w:rPr>
          <w:rFonts w:ascii="Times New Roman" w:hAnsi="Times New Roman" w:cs="Times New Roman"/>
          <w:lang w:val="uk-UA"/>
        </w:rPr>
        <w:t xml:space="preserve"> </w:t>
      </w:r>
      <w:r w:rsidRPr="00A50BF2">
        <w:rPr>
          <w:rFonts w:ascii="Times New Roman" w:hAnsi="Times New Roman" w:cs="Times New Roman"/>
        </w:rPr>
        <w:t>Костянтинівка,</w:t>
      </w:r>
      <w:r w:rsidRPr="00A50BF2">
        <w:rPr>
          <w:rFonts w:ascii="Times New Roman" w:hAnsi="Times New Roman" w:cs="Times New Roman"/>
          <w:lang w:val="uk-UA"/>
        </w:rPr>
        <w:t xml:space="preserve"> Донецька область,85102</w:t>
      </w:r>
      <w:r w:rsidRPr="00A50BF2">
        <w:rPr>
          <w:rFonts w:ascii="Times New Roman" w:hAnsi="Times New Roman" w:cs="Times New Roman"/>
        </w:rPr>
        <w:t xml:space="preserve">  тел.:</w:t>
      </w:r>
      <w:r w:rsidRPr="00A50BF2">
        <w:rPr>
          <w:rFonts w:ascii="Times New Roman" w:hAnsi="Times New Roman" w:cs="Times New Roman"/>
          <w:lang w:val="uk-UA"/>
        </w:rPr>
        <w:t>(06272)</w:t>
      </w:r>
      <w:r w:rsidRPr="00A50BF2">
        <w:rPr>
          <w:rFonts w:ascii="Times New Roman" w:hAnsi="Times New Roman" w:cs="Times New Roman"/>
        </w:rPr>
        <w:t xml:space="preserve"> 2-12-31, факс:2-12-31</w:t>
      </w:r>
      <w:r w:rsidRPr="00A50BF2">
        <w:rPr>
          <w:rFonts w:ascii="Times New Roman" w:hAnsi="Times New Roman" w:cs="Times New Roman"/>
          <w:lang w:val="uk-UA"/>
        </w:rPr>
        <w:t>,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A50BF2">
        <w:rPr>
          <w:rFonts w:ascii="Times New Roman" w:hAnsi="Times New Roman" w:cs="Times New Roman"/>
          <w:lang w:val="uk-UA"/>
        </w:rPr>
        <w:t>Е</w:t>
      </w:r>
      <w:r w:rsidRPr="00A50BF2">
        <w:rPr>
          <w:rFonts w:ascii="Times New Roman" w:hAnsi="Times New Roman" w:cs="Times New Roman"/>
          <w:lang w:val="en-US"/>
        </w:rPr>
        <w:t>-mail</w:t>
      </w:r>
      <w:r w:rsidRPr="00A50BF2">
        <w:rPr>
          <w:rFonts w:ascii="Times New Roman" w:hAnsi="Times New Roman" w:cs="Times New Roman"/>
          <w:u w:val="single"/>
          <w:lang w:val="en-US"/>
        </w:rPr>
        <w:t xml:space="preserve">: </w:t>
      </w:r>
      <w:r w:rsidRPr="00956F86">
        <w:rPr>
          <w:rFonts w:ascii="Times New Roman" w:hAnsi="Times New Roman" w:cs="Times New Roman"/>
          <w:color w:val="1F497D" w:themeColor="text2"/>
          <w:u w:val="single"/>
          <w:lang w:val="en-US"/>
        </w:rPr>
        <w:t>krdarayono@</w:t>
      </w:r>
      <w:r w:rsidR="00FC1D54">
        <w:rPr>
          <w:rFonts w:ascii="Times New Roman" w:hAnsi="Times New Roman" w:cs="Times New Roman"/>
          <w:color w:val="1F497D" w:themeColor="text2"/>
          <w:u w:val="single"/>
          <w:lang w:val="en-US"/>
        </w:rPr>
        <w:t>ukr.net</w:t>
      </w:r>
      <w:r w:rsidRPr="00A50BF2">
        <w:rPr>
          <w:rFonts w:ascii="Times New Roman" w:hAnsi="Times New Roman" w:cs="Times New Roman"/>
          <w:lang w:val="uk-UA"/>
        </w:rPr>
        <w:t xml:space="preserve">, </w:t>
      </w:r>
      <w:r w:rsidRPr="00A50BF2">
        <w:rPr>
          <w:rFonts w:ascii="Times New Roman" w:hAnsi="Times New Roman" w:cs="Times New Roman"/>
          <w:lang w:val="en-US"/>
        </w:rPr>
        <w:t>Web</w:t>
      </w:r>
      <w:r w:rsidRPr="00A50BF2">
        <w:rPr>
          <w:rFonts w:ascii="Times New Roman" w:hAnsi="Times New Roman" w:cs="Times New Roman"/>
          <w:lang w:val="uk-UA"/>
        </w:rPr>
        <w:t>:</w:t>
      </w:r>
      <w:r w:rsidRPr="00A50BF2">
        <w:rPr>
          <w:rFonts w:ascii="Times New Roman" w:hAnsi="Times New Roman" w:cs="Times New Roman"/>
          <w:lang w:val="en-US"/>
        </w:rPr>
        <w:t xml:space="preserve"> http//www.konstantinovka.ucoz.ua</w:t>
      </w:r>
      <w:r w:rsidRPr="00A50BF2">
        <w:rPr>
          <w:rFonts w:ascii="Times New Roman" w:hAnsi="Times New Roman" w:cs="Times New Roman"/>
          <w:lang w:val="uk-UA"/>
        </w:rPr>
        <w:t>, ЄДРПОУ 02142661</w:t>
      </w:r>
    </w:p>
    <w:p w:rsidR="00A12D05" w:rsidRPr="00080C7C" w:rsidRDefault="00A12D05" w:rsidP="00A12D05">
      <w:pPr>
        <w:pStyle w:val="a3"/>
        <w:jc w:val="center"/>
        <w:rPr>
          <w:lang w:val="uk-UA"/>
        </w:rPr>
      </w:pPr>
      <w:r w:rsidRPr="00A50BF2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________________</w:t>
      </w:r>
      <w:r w:rsidRPr="00A50BF2">
        <w:rPr>
          <w:rFonts w:ascii="Times New Roman" w:hAnsi="Times New Roman" w:cs="Times New Roman"/>
          <w:lang w:val="uk-UA"/>
        </w:rPr>
        <w:t>____________________________________________________________</w:t>
      </w:r>
    </w:p>
    <w:p w:rsidR="00A12D05" w:rsidRPr="0042138A" w:rsidRDefault="00EA3F10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12 жовтня </w:t>
      </w:r>
      <w:r w:rsidR="00FC1D54">
        <w:rPr>
          <w:rFonts w:ascii="Times New Roman" w:hAnsi="Times New Roman" w:cs="Times New Roman"/>
          <w:sz w:val="24"/>
          <w:szCs w:val="24"/>
          <w:lang w:val="uk-UA"/>
        </w:rPr>
        <w:t>2016</w:t>
      </w:r>
      <w:r w:rsidR="00ED3E5D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A12D0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929/01-5</w:t>
      </w:r>
      <w:r w:rsidR="00ED3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2C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522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D05" w:rsidRPr="0042138A">
        <w:rPr>
          <w:rFonts w:ascii="Times New Roman" w:hAnsi="Times New Roman" w:cs="Times New Roman"/>
          <w:sz w:val="24"/>
          <w:szCs w:val="24"/>
          <w:lang w:val="uk-UA"/>
        </w:rPr>
        <w:t>Керівникам навчальних і дошкільних</w:t>
      </w:r>
    </w:p>
    <w:p w:rsidR="00A12D05" w:rsidRPr="0042138A" w:rsidRDefault="00A12D05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0B109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   закладів відділу освіти</w:t>
      </w:r>
    </w:p>
    <w:p w:rsidR="00A12D05" w:rsidRPr="0042138A" w:rsidRDefault="00A12D05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C123E0" w:rsidRDefault="00C123E0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навчальних і </w:t>
      </w:r>
    </w:p>
    <w:p w:rsidR="00C123E0" w:rsidRDefault="00C123E0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дошкільних  закладів селекторної </w:t>
      </w:r>
    </w:p>
    <w:p w:rsidR="00C123E0" w:rsidRDefault="00FF7282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наради від 10.10</w:t>
      </w:r>
      <w:r w:rsidR="00195786">
        <w:rPr>
          <w:rFonts w:ascii="Times New Roman" w:hAnsi="Times New Roman" w:cs="Times New Roman"/>
          <w:sz w:val="24"/>
          <w:szCs w:val="24"/>
          <w:lang w:val="uk-UA"/>
        </w:rPr>
        <w:t>.2016</w:t>
      </w:r>
      <w:r w:rsidR="00C123E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71106A" w:rsidRDefault="0071106A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06A" w:rsidRDefault="0071106A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Всім керівникам навчальних </w:t>
      </w:r>
      <w:r w:rsidR="00EB0C27">
        <w:rPr>
          <w:rFonts w:ascii="Times New Roman" w:hAnsi="Times New Roman" w:cs="Times New Roman"/>
          <w:sz w:val="24"/>
          <w:szCs w:val="24"/>
          <w:lang w:val="uk-UA"/>
        </w:rPr>
        <w:t>і дошкільних закладів освіти:</w:t>
      </w:r>
    </w:p>
    <w:p w:rsidR="00793556" w:rsidRDefault="00F6070E" w:rsidP="00DF6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70E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7282" w:rsidRPr="00FF7282">
        <w:rPr>
          <w:rFonts w:ascii="Times New Roman" w:hAnsi="Times New Roman" w:cs="Times New Roman"/>
          <w:b/>
          <w:sz w:val="24"/>
          <w:szCs w:val="24"/>
          <w:lang w:val="uk-UA"/>
        </w:rPr>
        <w:t>30.09.2016 року</w:t>
      </w:r>
      <w:r w:rsidR="00FF7282">
        <w:rPr>
          <w:rFonts w:ascii="Times New Roman" w:hAnsi="Times New Roman" w:cs="Times New Roman"/>
          <w:sz w:val="24"/>
          <w:szCs w:val="24"/>
          <w:lang w:val="uk-UA"/>
        </w:rPr>
        <w:t xml:space="preserve"> набрали чинності Правила пожежної безпеки для навчальних закладів та установ системи освіти України, затверджені наказом Міністерства освіти і науки України від 15.08.2016 №974. Натомість, відповідно до спільного наказу Міністерства освіти і науки України та Міністерства внутрішніх справ України від 15.08.2016 №972/799, втрачають чинність Правила пожежної безпеки для закладів, установ і організацій системи освіти України, затверджені наказом Міністерства освіти України та Головного  управління Державної пожежної охорони Міністерства внутрішніх справ України від 30.09.1998 №348/70. Звернути особливу увагу на розділ «Навчання з питань пожежної безпеки в навчальних закладах та установах системи освіти України».</w:t>
      </w:r>
      <w:r w:rsidR="00DF67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05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F6728">
        <w:rPr>
          <w:rFonts w:ascii="Times New Roman" w:hAnsi="Times New Roman" w:cs="Times New Roman"/>
          <w:sz w:val="24"/>
          <w:szCs w:val="24"/>
          <w:lang w:val="uk-UA"/>
        </w:rPr>
        <w:t>Також у додатках до Правил наведені: Орієнтований план евакуації учнів та вихованців у разі виникнення пожежі, Перелік норм первинних засобів пожежогасіння для закладів та установ.</w:t>
      </w:r>
    </w:p>
    <w:p w:rsidR="00F6070E" w:rsidRDefault="00F6070E" w:rsidP="00DF6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Всім керівникам навчальних і дошкільних закладів</w:t>
      </w:r>
      <w:r w:rsidR="009A554E">
        <w:rPr>
          <w:rFonts w:ascii="Times New Roman" w:hAnsi="Times New Roman" w:cs="Times New Roman"/>
          <w:sz w:val="24"/>
          <w:szCs w:val="24"/>
          <w:lang w:val="uk-UA"/>
        </w:rPr>
        <w:t xml:space="preserve"> опрацювати спільно з усіма працівниками закладів нові Правила пожежної безпеки</w:t>
      </w:r>
      <w:r w:rsidR="008628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28CA" w:rsidRPr="00125A70" w:rsidRDefault="008628CA" w:rsidP="008628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62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Інформацію про виконану роботу надати у відділ освіти до 31.10.2016 року.</w:t>
      </w:r>
    </w:p>
    <w:p w:rsidR="008628CA" w:rsidRPr="00125A70" w:rsidRDefault="008628CA" w:rsidP="008628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556" w:rsidRDefault="00793556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</w:t>
      </w: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Н.М.Виниченко</w:t>
      </w: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64ECC">
        <w:rPr>
          <w:rFonts w:ascii="Times New Roman" w:hAnsi="Times New Roman" w:cs="Times New Roman"/>
          <w:sz w:val="20"/>
          <w:szCs w:val="20"/>
          <w:lang w:val="uk-UA"/>
        </w:rPr>
        <w:t>Сімоненко Ф.Х. 2-10-58</w:t>
      </w: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P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42F6" w:rsidRPr="00192D9E" w:rsidRDefault="00347D3F" w:rsidP="006342F6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192D9E" w:rsidRPr="00192D9E" w:rsidRDefault="00192D9E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92D9E" w:rsidRPr="00192D9E" w:rsidSect="008D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AD" w:rsidRDefault="005C61AD" w:rsidP="00347D3F">
      <w:pPr>
        <w:spacing w:after="0" w:line="240" w:lineRule="auto"/>
      </w:pPr>
      <w:r>
        <w:separator/>
      </w:r>
    </w:p>
  </w:endnote>
  <w:endnote w:type="continuationSeparator" w:id="1">
    <w:p w:rsidR="005C61AD" w:rsidRDefault="005C61AD" w:rsidP="0034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AD" w:rsidRDefault="005C61AD" w:rsidP="00347D3F">
      <w:pPr>
        <w:spacing w:after="0" w:line="240" w:lineRule="auto"/>
      </w:pPr>
      <w:r>
        <w:separator/>
      </w:r>
    </w:p>
  </w:footnote>
  <w:footnote w:type="continuationSeparator" w:id="1">
    <w:p w:rsidR="005C61AD" w:rsidRDefault="005C61AD" w:rsidP="0034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2B7"/>
    <w:multiLevelType w:val="hybridMultilevel"/>
    <w:tmpl w:val="007CF068"/>
    <w:lvl w:ilvl="0" w:tplc="1A162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D05"/>
    <w:rsid w:val="000144ED"/>
    <w:rsid w:val="000A574D"/>
    <w:rsid w:val="000B109A"/>
    <w:rsid w:val="000E5B58"/>
    <w:rsid w:val="001221B4"/>
    <w:rsid w:val="00134469"/>
    <w:rsid w:val="00163FAC"/>
    <w:rsid w:val="00186F8E"/>
    <w:rsid w:val="00192D9E"/>
    <w:rsid w:val="00195786"/>
    <w:rsid w:val="001C3064"/>
    <w:rsid w:val="00211BA6"/>
    <w:rsid w:val="002366DA"/>
    <w:rsid w:val="0024473A"/>
    <w:rsid w:val="002A6898"/>
    <w:rsid w:val="002B32A6"/>
    <w:rsid w:val="002B4A0A"/>
    <w:rsid w:val="003276E2"/>
    <w:rsid w:val="00333D50"/>
    <w:rsid w:val="00347D3F"/>
    <w:rsid w:val="00356363"/>
    <w:rsid w:val="003571F3"/>
    <w:rsid w:val="003873F9"/>
    <w:rsid w:val="003C1943"/>
    <w:rsid w:val="003E0E46"/>
    <w:rsid w:val="003F558A"/>
    <w:rsid w:val="0042303B"/>
    <w:rsid w:val="0044148D"/>
    <w:rsid w:val="004D4CA4"/>
    <w:rsid w:val="00520779"/>
    <w:rsid w:val="00522AE7"/>
    <w:rsid w:val="00523E17"/>
    <w:rsid w:val="00543B51"/>
    <w:rsid w:val="00546507"/>
    <w:rsid w:val="00561A9C"/>
    <w:rsid w:val="00571753"/>
    <w:rsid w:val="00571B84"/>
    <w:rsid w:val="005C61AD"/>
    <w:rsid w:val="005E5464"/>
    <w:rsid w:val="005E6B57"/>
    <w:rsid w:val="005F0C4D"/>
    <w:rsid w:val="006342F6"/>
    <w:rsid w:val="00645FE7"/>
    <w:rsid w:val="00690058"/>
    <w:rsid w:val="0069555B"/>
    <w:rsid w:val="006A2DF4"/>
    <w:rsid w:val="006B7B3A"/>
    <w:rsid w:val="006D1EE0"/>
    <w:rsid w:val="006D2387"/>
    <w:rsid w:val="006E7FC0"/>
    <w:rsid w:val="0071106A"/>
    <w:rsid w:val="007608A6"/>
    <w:rsid w:val="00793556"/>
    <w:rsid w:val="007B2739"/>
    <w:rsid w:val="007B4893"/>
    <w:rsid w:val="00803563"/>
    <w:rsid w:val="00804513"/>
    <w:rsid w:val="00820D70"/>
    <w:rsid w:val="00825709"/>
    <w:rsid w:val="008628CA"/>
    <w:rsid w:val="008B6E9D"/>
    <w:rsid w:val="008D0269"/>
    <w:rsid w:val="00964ECC"/>
    <w:rsid w:val="00983EFE"/>
    <w:rsid w:val="009925AA"/>
    <w:rsid w:val="009A554E"/>
    <w:rsid w:val="009B3E00"/>
    <w:rsid w:val="009B66F0"/>
    <w:rsid w:val="009E0F2B"/>
    <w:rsid w:val="009F2F12"/>
    <w:rsid w:val="00A12385"/>
    <w:rsid w:val="00A12D05"/>
    <w:rsid w:val="00A516F3"/>
    <w:rsid w:val="00A756BE"/>
    <w:rsid w:val="00A85FD0"/>
    <w:rsid w:val="00B022EF"/>
    <w:rsid w:val="00B1237F"/>
    <w:rsid w:val="00B148AE"/>
    <w:rsid w:val="00B26B8B"/>
    <w:rsid w:val="00B57A0A"/>
    <w:rsid w:val="00BB2493"/>
    <w:rsid w:val="00BB30D7"/>
    <w:rsid w:val="00BB5F2F"/>
    <w:rsid w:val="00C0113B"/>
    <w:rsid w:val="00C123E0"/>
    <w:rsid w:val="00C61960"/>
    <w:rsid w:val="00CA106F"/>
    <w:rsid w:val="00CF2461"/>
    <w:rsid w:val="00CF262F"/>
    <w:rsid w:val="00D2019A"/>
    <w:rsid w:val="00D378A8"/>
    <w:rsid w:val="00DA2003"/>
    <w:rsid w:val="00DC2872"/>
    <w:rsid w:val="00DC783B"/>
    <w:rsid w:val="00DD6439"/>
    <w:rsid w:val="00DF6728"/>
    <w:rsid w:val="00E7515D"/>
    <w:rsid w:val="00E90935"/>
    <w:rsid w:val="00EA3F10"/>
    <w:rsid w:val="00EB0C27"/>
    <w:rsid w:val="00EC3ED2"/>
    <w:rsid w:val="00ED1911"/>
    <w:rsid w:val="00ED3E5D"/>
    <w:rsid w:val="00F07F18"/>
    <w:rsid w:val="00F23455"/>
    <w:rsid w:val="00F522C4"/>
    <w:rsid w:val="00F6070E"/>
    <w:rsid w:val="00F905B1"/>
    <w:rsid w:val="00FA709F"/>
    <w:rsid w:val="00FC1D54"/>
    <w:rsid w:val="00FE4367"/>
    <w:rsid w:val="00FF67C3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D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D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5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4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D3F"/>
  </w:style>
  <w:style w:type="paragraph" w:styleId="a9">
    <w:name w:val="footer"/>
    <w:basedOn w:val="a"/>
    <w:link w:val="aa"/>
    <w:uiPriority w:val="99"/>
    <w:semiHidden/>
    <w:unhideWhenUsed/>
    <w:rsid w:val="0034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2016-10-12T05:01:00Z</cp:lastPrinted>
  <dcterms:created xsi:type="dcterms:W3CDTF">2016-10-12T05:03:00Z</dcterms:created>
  <dcterms:modified xsi:type="dcterms:W3CDTF">2016-10-13T03:58:00Z</dcterms:modified>
</cp:coreProperties>
</file>