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F1" w:rsidRDefault="00C76CF1" w:rsidP="00C76C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F1" w:rsidRPr="00BE4B2E" w:rsidRDefault="00C76CF1" w:rsidP="00C76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>УКРАЇНА</w:t>
      </w:r>
    </w:p>
    <w:p w:rsidR="00C76CF1" w:rsidRPr="00BE4B2E" w:rsidRDefault="00C76CF1" w:rsidP="00C76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>КОСТЯНТИНІВСЬКА РАЙОННА ДЕРЖАВНА АДМІНІСТРАЦІЯ</w:t>
      </w:r>
    </w:p>
    <w:p w:rsidR="00C76CF1" w:rsidRPr="00CE5953" w:rsidRDefault="00C76CF1" w:rsidP="00C76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>ВІДДІЛ ОСВІТИ</w:t>
      </w:r>
    </w:p>
    <w:p w:rsidR="00C76CF1" w:rsidRPr="00BE4B2E" w:rsidRDefault="00C76CF1" w:rsidP="00C76CF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4B2E">
        <w:rPr>
          <w:rFonts w:ascii="Times New Roman" w:hAnsi="Times New Roman" w:cs="Times New Roman"/>
          <w:sz w:val="28"/>
          <w:szCs w:val="28"/>
        </w:rPr>
        <w:t>НАКАЗ</w:t>
      </w:r>
    </w:p>
    <w:p w:rsidR="00C76CF1" w:rsidRDefault="00C76CF1" w:rsidP="00C76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6CF1" w:rsidRPr="00730F0D" w:rsidRDefault="00C76CF1" w:rsidP="00C76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0F0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0F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EE9">
        <w:rPr>
          <w:rFonts w:ascii="Times New Roman" w:hAnsi="Times New Roman" w:cs="Times New Roman"/>
          <w:sz w:val="28"/>
          <w:szCs w:val="28"/>
          <w:lang w:val="uk-UA"/>
        </w:rPr>
        <w:t xml:space="preserve">13.04.2017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730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F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0F0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3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F0D">
        <w:rPr>
          <w:rFonts w:ascii="Times New Roman" w:hAnsi="Times New Roman" w:cs="Times New Roman"/>
          <w:sz w:val="28"/>
          <w:szCs w:val="28"/>
        </w:rPr>
        <w:t>м.Костянт</w:t>
      </w:r>
      <w:r w:rsidRPr="00730F0D">
        <w:rPr>
          <w:rFonts w:ascii="Times New Roman" w:hAnsi="Times New Roman" w:cs="Times New Roman"/>
          <w:sz w:val="28"/>
          <w:szCs w:val="28"/>
          <w:lang w:val="uk-UA"/>
        </w:rPr>
        <w:t>инівка</w:t>
      </w:r>
      <w:proofErr w:type="spellEnd"/>
      <w:r w:rsidRPr="00730F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0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0F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14EE9"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Pr="00730F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6CF1" w:rsidRPr="00730F0D" w:rsidRDefault="00C76CF1" w:rsidP="00C76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76CF1" w:rsidRPr="00730F0D" w:rsidRDefault="00C76CF1" w:rsidP="00C76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0F0D">
        <w:rPr>
          <w:rFonts w:ascii="Times New Roman" w:hAnsi="Times New Roman" w:cs="Times New Roman"/>
          <w:sz w:val="28"/>
          <w:szCs w:val="28"/>
          <w:lang w:val="uk-UA"/>
        </w:rPr>
        <w:t>Про відзначення Всесвітнього</w:t>
      </w:r>
    </w:p>
    <w:p w:rsidR="00C76CF1" w:rsidRPr="00730F0D" w:rsidRDefault="00073F9D" w:rsidP="00C76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C76CF1" w:rsidRPr="00730F0D">
        <w:rPr>
          <w:rFonts w:ascii="Times New Roman" w:hAnsi="Times New Roman" w:cs="Times New Roman"/>
          <w:sz w:val="28"/>
          <w:szCs w:val="28"/>
          <w:lang w:val="uk-UA"/>
        </w:rPr>
        <w:t xml:space="preserve"> охорони праці</w:t>
      </w:r>
      <w:r w:rsidR="00C7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6CF1" w:rsidRPr="00730F0D" w:rsidRDefault="00C76CF1" w:rsidP="00C76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76CF1" w:rsidRPr="00730F0D" w:rsidRDefault="00C76CF1" w:rsidP="00C76C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F0D">
        <w:rPr>
          <w:rFonts w:ascii="Times New Roman" w:hAnsi="Times New Roman" w:cs="Times New Roman"/>
          <w:sz w:val="28"/>
          <w:szCs w:val="28"/>
          <w:lang w:val="uk-UA"/>
        </w:rPr>
        <w:t xml:space="preserve">          З нагоди Дня охорони праці, який відзначається 28 квітня у Всесвітній день охорони праці під девізом «</w:t>
      </w:r>
      <w:r>
        <w:rPr>
          <w:rFonts w:ascii="Times New Roman" w:hAnsi="Times New Roman" w:cs="Times New Roman"/>
          <w:sz w:val="28"/>
          <w:szCs w:val="28"/>
          <w:lang w:val="uk-UA"/>
        </w:rPr>
        <w:t>Захищене і здорове покоління</w:t>
      </w:r>
      <w:r w:rsidRPr="00730F0D">
        <w:rPr>
          <w:rFonts w:ascii="Times New Roman" w:hAnsi="Times New Roman" w:cs="Times New Roman"/>
          <w:sz w:val="28"/>
          <w:szCs w:val="28"/>
          <w:lang w:val="uk-UA"/>
        </w:rPr>
        <w:t>», на виконання вимог Конституції України щодо забезпечення належних, безпечних і здорових умов праці та вимог Закон</w:t>
      </w:r>
      <w:r w:rsidR="00073F9D">
        <w:rPr>
          <w:rFonts w:ascii="Times New Roman" w:hAnsi="Times New Roman" w:cs="Times New Roman"/>
          <w:sz w:val="28"/>
          <w:szCs w:val="28"/>
          <w:lang w:val="uk-UA"/>
        </w:rPr>
        <w:t>у України «Про охорону праці»</w:t>
      </w:r>
      <w:r w:rsidRPr="00730F0D">
        <w:rPr>
          <w:rFonts w:ascii="Times New Roman" w:hAnsi="Times New Roman" w:cs="Times New Roman"/>
          <w:sz w:val="28"/>
          <w:szCs w:val="28"/>
          <w:lang w:val="uk-UA"/>
        </w:rPr>
        <w:t>, з метою привернення уваги до вирішення питань охорони праці в установах  і закладах освіти, забезпечення реалізації конституційних прав громадян на належні, здорові та безпечні умови праці</w:t>
      </w:r>
    </w:p>
    <w:p w:rsidR="00C76CF1" w:rsidRPr="00730F0D" w:rsidRDefault="00C76CF1" w:rsidP="00C76C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CF1" w:rsidRPr="00730F0D" w:rsidRDefault="00C76CF1" w:rsidP="00C76C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F0D">
        <w:rPr>
          <w:rFonts w:ascii="Times New Roman" w:hAnsi="Times New Roman" w:cs="Times New Roman"/>
          <w:sz w:val="28"/>
          <w:szCs w:val="28"/>
          <w:lang w:val="uk-UA"/>
        </w:rPr>
        <w:t xml:space="preserve"> НАКАЗУЮ:  </w:t>
      </w:r>
    </w:p>
    <w:p w:rsidR="00C76CF1" w:rsidRPr="00730F0D" w:rsidRDefault="00C76CF1" w:rsidP="00C76C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CF1" w:rsidRPr="00730F0D" w:rsidRDefault="00C76CF1" w:rsidP="00C76C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F0D">
        <w:rPr>
          <w:rFonts w:ascii="Times New Roman" w:hAnsi="Times New Roman" w:cs="Times New Roman"/>
          <w:sz w:val="28"/>
          <w:szCs w:val="28"/>
          <w:lang w:val="uk-UA"/>
        </w:rPr>
        <w:t xml:space="preserve"> 1. Затвердити план заходів щодо підготовки та проведення в установах та закладах освіти Костянтинівського району  </w:t>
      </w:r>
      <w:r w:rsidRPr="00730F0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тижня охорони праці з нагоди</w:t>
      </w:r>
      <w:r w:rsidRPr="00730F0D">
        <w:rPr>
          <w:rFonts w:ascii="Times New Roman" w:hAnsi="Times New Roman" w:cs="Times New Roman"/>
          <w:sz w:val="28"/>
          <w:szCs w:val="28"/>
          <w:lang w:val="uk-UA"/>
        </w:rPr>
        <w:t xml:space="preserve"> Всесвітнього дня охорони праці  (додаток 1).</w:t>
      </w:r>
    </w:p>
    <w:p w:rsidR="00C76CF1" w:rsidRPr="00730F0D" w:rsidRDefault="00C76CF1" w:rsidP="00C76C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CF1" w:rsidRDefault="00C76CF1" w:rsidP="00C76C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F0D">
        <w:rPr>
          <w:rFonts w:ascii="Times New Roman" w:hAnsi="Times New Roman" w:cs="Times New Roman"/>
          <w:sz w:val="28"/>
          <w:szCs w:val="28"/>
          <w:lang w:val="uk-UA"/>
        </w:rPr>
        <w:t>2. Затвердити склад оргкомітету з підготовки заходів тижня охорони праці (додаток  2).</w:t>
      </w:r>
    </w:p>
    <w:p w:rsidR="00C76CF1" w:rsidRPr="00730F0D" w:rsidRDefault="00C76CF1" w:rsidP="00C76C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CF1" w:rsidRPr="00730F0D" w:rsidRDefault="00C76CF1" w:rsidP="00C76C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F0D">
        <w:rPr>
          <w:rFonts w:ascii="Times New Roman" w:hAnsi="Times New Roman" w:cs="Times New Roman"/>
          <w:sz w:val="28"/>
          <w:szCs w:val="28"/>
          <w:lang w:val="uk-UA"/>
        </w:rPr>
        <w:t xml:space="preserve">3.Керівникам закладів освіти та завідувачам </w:t>
      </w:r>
      <w:r>
        <w:rPr>
          <w:rFonts w:ascii="Times New Roman" w:hAnsi="Times New Roman" w:cs="Times New Roman"/>
          <w:sz w:val="28"/>
          <w:szCs w:val="28"/>
          <w:lang w:val="uk-UA"/>
        </w:rPr>
        <w:t>та закладів дошкільної освіти</w:t>
      </w:r>
      <w:r w:rsidRPr="00730F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76CF1" w:rsidRPr="00730F0D" w:rsidRDefault="00C76CF1" w:rsidP="00C76C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730F0D">
        <w:rPr>
          <w:rFonts w:ascii="Times New Roman" w:hAnsi="Times New Roman" w:cs="Times New Roman"/>
          <w:sz w:val="28"/>
          <w:szCs w:val="28"/>
          <w:lang w:val="uk-UA"/>
        </w:rPr>
        <w:t xml:space="preserve">Взяти участь в розробці місцевих робочих планів, заходів щодо проведення тижня охорони праці та забезпечити їх виконання. </w:t>
      </w:r>
    </w:p>
    <w:p w:rsidR="00C76CF1" w:rsidRPr="00730F0D" w:rsidRDefault="00C76CF1" w:rsidP="00C76C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730F0D">
        <w:rPr>
          <w:rFonts w:ascii="Times New Roman" w:hAnsi="Times New Roman" w:cs="Times New Roman"/>
          <w:sz w:val="28"/>
          <w:szCs w:val="28"/>
          <w:lang w:val="uk-UA"/>
        </w:rPr>
        <w:t>Активізувати участь працівників освіти в заходах тижня охорони праці.</w:t>
      </w:r>
    </w:p>
    <w:p w:rsidR="00C76CF1" w:rsidRDefault="00C76CF1" w:rsidP="00C76C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3)Надати до 0</w:t>
      </w:r>
      <w:r w:rsidR="008228C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.05.2018</w:t>
      </w:r>
      <w:r w:rsidR="00073F9D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730F0D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райдержадміністрації узагальнену </w:t>
      </w:r>
      <w:r w:rsidRPr="00730F0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інформацію щодо проведених заходів тижня охорони праці з нагоди</w:t>
      </w:r>
      <w:r w:rsidRPr="00730F0D">
        <w:rPr>
          <w:rFonts w:ascii="Times New Roman" w:hAnsi="Times New Roman" w:cs="Times New Roman"/>
          <w:sz w:val="28"/>
          <w:szCs w:val="28"/>
          <w:lang w:val="uk-UA"/>
        </w:rPr>
        <w:t xml:space="preserve"> Всесвітнього дня охорони праці в письмовому вигляді та 2 фотокартки.</w:t>
      </w:r>
    </w:p>
    <w:p w:rsidR="00C76CF1" w:rsidRPr="00730F0D" w:rsidRDefault="00C76CF1" w:rsidP="00C76C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CF1" w:rsidRDefault="00C76CF1" w:rsidP="00C76C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F0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073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F0D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щодо виконання даного наказу покласти на інженера з охорони праці відділу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Риндіну Д.Д</w:t>
      </w:r>
      <w:r w:rsidRPr="00730F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6CF1" w:rsidRDefault="00C76CF1" w:rsidP="00C76C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CF1" w:rsidRPr="00304F27" w:rsidRDefault="00C76CF1" w:rsidP="00C76CF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</w:t>
      </w:r>
      <w:r w:rsidRPr="00304F27">
        <w:rPr>
          <w:rFonts w:ascii="Times New Roman" w:hAnsi="Times New Roman"/>
          <w:sz w:val="28"/>
          <w:szCs w:val="28"/>
          <w:lang w:val="uk-UA"/>
        </w:rPr>
        <w:t>. Наказ розмістити на сайті відділу освіти.</w:t>
      </w:r>
    </w:p>
    <w:p w:rsidR="00C76CF1" w:rsidRDefault="00C76CF1" w:rsidP="00C76C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CF1" w:rsidRPr="00730F0D" w:rsidRDefault="00C76CF1" w:rsidP="00C76C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CF1" w:rsidRPr="00730F0D" w:rsidRDefault="00C76CF1" w:rsidP="00C76C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30F0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C76CF1" w:rsidRPr="00730F0D" w:rsidRDefault="00C76CF1" w:rsidP="00C76C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CF1" w:rsidRPr="00730F0D" w:rsidRDefault="00C76CF1" w:rsidP="00C76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0F0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730F0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3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F0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30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CF1" w:rsidRPr="00730F0D" w:rsidRDefault="00C76CF1" w:rsidP="00C76C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F0D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730F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0F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730F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Н.А. Костомарова</w:t>
      </w:r>
      <w:r w:rsidRPr="00730F0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76CF1" w:rsidRPr="00B7561A" w:rsidRDefault="00C76CF1" w:rsidP="00C76CF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Pr="003D1722" w:rsidRDefault="00C76CF1" w:rsidP="00C76CF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D17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Риндіна Д.Д.</w:t>
      </w:r>
    </w:p>
    <w:p w:rsidR="00C76CF1" w:rsidRPr="007D79A1" w:rsidRDefault="00C76CF1" w:rsidP="00C76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господарчої групи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Д.В. Улько</w:t>
      </w:r>
      <w:r w:rsidRPr="003D1722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7D79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7D79A1">
        <w:rPr>
          <w:rFonts w:ascii="Times New Roman" w:hAnsi="Times New Roman" w:cs="Times New Roman"/>
          <w:sz w:val="28"/>
          <w:szCs w:val="28"/>
          <w:lang w:val="uk-UA"/>
        </w:rPr>
        <w:t xml:space="preserve">Додаток №1 до наказу </w:t>
      </w:r>
    </w:p>
    <w:p w:rsidR="00C76CF1" w:rsidRPr="007D79A1" w:rsidRDefault="00C76CF1" w:rsidP="00C76CF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D79A1">
        <w:rPr>
          <w:rFonts w:ascii="Times New Roman" w:hAnsi="Times New Roman" w:cs="Times New Roman"/>
          <w:sz w:val="28"/>
          <w:szCs w:val="28"/>
          <w:lang w:val="uk-UA"/>
        </w:rPr>
        <w:t>відділу освіти райдержадміністрації</w:t>
      </w:r>
    </w:p>
    <w:p w:rsidR="00C76CF1" w:rsidRPr="007D79A1" w:rsidRDefault="00C76CF1" w:rsidP="00C76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7D79A1">
        <w:rPr>
          <w:rFonts w:ascii="Times New Roman" w:hAnsi="Times New Roman" w:cs="Times New Roman"/>
          <w:sz w:val="28"/>
          <w:szCs w:val="28"/>
          <w:lang w:val="uk-UA"/>
        </w:rPr>
        <w:t>від _________ № _____</w:t>
      </w:r>
    </w:p>
    <w:p w:rsidR="00C76CF1" w:rsidRPr="007D79A1" w:rsidRDefault="00C76CF1" w:rsidP="00C76CF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CF1" w:rsidRPr="007D79A1" w:rsidRDefault="00C76CF1" w:rsidP="00C76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9A1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C76CF1" w:rsidRPr="007D79A1" w:rsidRDefault="00C76CF1" w:rsidP="00C76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9A1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та проведення в установах та закладах освіти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в 201</w:t>
      </w:r>
      <w:r w:rsidR="00BD2E5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D79A1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Pr="007D79A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тижня охорони праці з нагоди</w:t>
      </w:r>
      <w:r w:rsidRPr="007D79A1">
        <w:rPr>
          <w:rFonts w:ascii="Times New Roman" w:hAnsi="Times New Roman" w:cs="Times New Roman"/>
          <w:sz w:val="28"/>
          <w:szCs w:val="28"/>
          <w:lang w:val="uk-UA"/>
        </w:rPr>
        <w:t xml:space="preserve"> Всесвітнього дня охорони праці </w:t>
      </w:r>
      <w:r w:rsidRPr="007D79A1">
        <w:rPr>
          <w:rFonts w:ascii="Times New Roman" w:hAnsi="Times New Roman" w:cs="Times New Roman"/>
          <w:b/>
          <w:sz w:val="28"/>
          <w:szCs w:val="28"/>
          <w:lang w:val="uk-UA"/>
        </w:rPr>
        <w:t>під девізом:</w:t>
      </w:r>
    </w:p>
    <w:p w:rsidR="00C76CF1" w:rsidRPr="007D79A1" w:rsidRDefault="00C76CF1" w:rsidP="00C76CF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2E53">
        <w:rPr>
          <w:rFonts w:ascii="Times New Roman" w:hAnsi="Times New Roman" w:cs="Times New Roman"/>
          <w:sz w:val="28"/>
          <w:szCs w:val="28"/>
          <w:lang w:val="uk-UA"/>
        </w:rPr>
        <w:t>Захищене і здорове покоління</w:t>
      </w:r>
      <w:r w:rsidRPr="007D79A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76CF1" w:rsidRPr="007D79A1" w:rsidRDefault="00C76CF1" w:rsidP="00C76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543"/>
        <w:gridCol w:w="2268"/>
        <w:gridCol w:w="3084"/>
      </w:tblGrid>
      <w:tr w:rsidR="00C76CF1" w:rsidRPr="007D79A1" w:rsidTr="007B5B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073F9D" w:rsidRDefault="00073F9D" w:rsidP="007B5B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заході</w:t>
            </w:r>
            <w:r w:rsidR="00C76CF1" w:rsidRPr="00073F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C76CF1" w:rsidRPr="007D79A1" w:rsidTr="007B5B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76CF1" w:rsidRPr="007D79A1" w:rsidTr="007B5B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у відділі освіти оргкомітет з підготовки заходів та затвердити робочі плани їх реалізації.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8228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822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квітня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 з охорони праці </w:t>
            </w:r>
          </w:p>
        </w:tc>
      </w:tr>
      <w:tr w:rsidR="00C76CF1" w:rsidRPr="007D79A1" w:rsidTr="007B5B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зборів працівників закладів освіти спільно з профспілковими комітетами щодо поліпшення умов праці, профілактики виробничого травматизму працівників закладів освіти.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BD2E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  <w:r w:rsidR="00BD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загальної середньої </w:t>
            </w: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 та завідувачі </w:t>
            </w:r>
            <w:r w:rsidR="00BD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</w:p>
        </w:tc>
      </w:tr>
      <w:tr w:rsidR="00C76CF1" w:rsidRPr="007D79A1" w:rsidTr="007B5B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комплексних обстежень і цільових перевірок стану  охорони праці в підпорядкованих установах та закладах освіти.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квітня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</w:tr>
      <w:tr w:rsidR="00C76CF1" w:rsidRPr="00214EE9" w:rsidTr="007B5B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(створення) відповідних кабінетів, куточків, стендів до Всесвітнього дня охорони праці.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BD2E53" w:rsidP="00BD2E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загальної середньої </w:t>
            </w: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  <w:r w:rsidR="00C76CF1"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завідувачі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  <w:r w:rsidR="00C76CF1"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із залученням профспілкових організацій</w:t>
            </w:r>
          </w:p>
        </w:tc>
      </w:tr>
      <w:tr w:rsidR="00C76CF1" w:rsidRPr="007D79A1" w:rsidTr="007B5B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виставок засобів індивідуального захисту, спецодягу, наочних посібників, засобів навчання та пропаганди з питань охорони праці.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BD2E53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загальної середньої </w:t>
            </w: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 та завідувачі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C76CF1"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 </w:t>
            </w:r>
          </w:p>
        </w:tc>
      </w:tr>
      <w:tr w:rsidR="00C76CF1" w:rsidRPr="00214EE9" w:rsidTr="007B5B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спільних місцевих </w:t>
            </w: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заходах з вшанування інвалідів праці та пам’яті загиблих на виробництві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8228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 </w:t>
            </w:r>
            <w:r w:rsidR="00822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2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r w:rsidR="00822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="00822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201</w:t>
            </w:r>
            <w:r w:rsidR="00BD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освіти </w:t>
            </w: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райдержадміністрації, </w:t>
            </w:r>
            <w:r w:rsidR="00BD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D2E53"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ерівники закладів </w:t>
            </w:r>
            <w:r w:rsidR="00BD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загальної середньої </w:t>
            </w:r>
            <w:r w:rsidR="00BD2E53"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 та завідувачі </w:t>
            </w:r>
            <w:r w:rsidR="00BD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  <w:r w:rsidR="00BD2E53"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залученням профспілкових організацій </w:t>
            </w:r>
          </w:p>
        </w:tc>
      </w:tr>
      <w:tr w:rsidR="00C76CF1" w:rsidRPr="00214EE9" w:rsidTr="007B5B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спільну нараду спеціалістів з охорони праці відділу освіти  та представників профспілкових організацій.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1" w:rsidRPr="007D79A1" w:rsidRDefault="00C76CF1" w:rsidP="007B5B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спільно з профспілковими організаціями</w:t>
            </w:r>
          </w:p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6CF1" w:rsidRPr="007D79A1" w:rsidTr="007B5B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Висвітлення в ЗМІ заходів, присвячених Всесвітньому дню охорони праці.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BD2E53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загальної середньої </w:t>
            </w: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 та завідувачі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C76CF1" w:rsidRPr="00214EE9" w:rsidTr="007B5B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BD2E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проведення в </w:t>
            </w:r>
            <w:r w:rsidR="00BD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закладах загальної середньої освіти та закладах дошкільної освіти </w:t>
            </w: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заходів з безпеки життєдіяльності  з нагоди Всесвітнього дня охорони праці.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квітня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і науки облдержадміністрації, управління (відділи) освіти міських рад і райдержадміністрацій за участю представників підрозділів МНС</w:t>
            </w:r>
          </w:p>
        </w:tc>
      </w:tr>
      <w:tr w:rsidR="00C76CF1" w:rsidRPr="007D79A1" w:rsidTr="007B5B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Бесіди для учнів про забезпечення реалізації конституційних прав громадян на належні, здорові та безпечні умови праці, надання всебічної підтримки потерпілим на виробництві працівникам.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C76CF1" w:rsidRPr="007D79A1" w:rsidTr="007B5B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1" w:rsidRPr="007D79A1" w:rsidRDefault="00C76CF1" w:rsidP="007B5B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для учнів екскурсій на підприємства з метою ознайомлення  організації безпечних умов праці, конкурсів на знання основ законодавства про охорону праці.</w:t>
            </w:r>
          </w:p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C76CF1" w:rsidRPr="007D79A1" w:rsidTr="007B5B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Підведення підсумків в навчальних закладах щодо реалізації заходів, присвячених Всесвітньому </w:t>
            </w: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дню охорони праці.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8228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="00822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травня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BD2E53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загальної середньої </w:t>
            </w: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 та завідувачі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C76CF1" w:rsidRPr="007D79A1" w:rsidTr="007B5B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у відділі освіти райдержадміністрації щодо реалізації заходів, присвячених Всесвітньому дню охорони праці в Україні.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8228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822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F1" w:rsidRPr="007D79A1" w:rsidRDefault="00C76CF1" w:rsidP="007B5B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Оргкомітет відділу освіти </w:t>
            </w:r>
          </w:p>
        </w:tc>
      </w:tr>
    </w:tbl>
    <w:p w:rsidR="00C76CF1" w:rsidRPr="00CE5953" w:rsidRDefault="00C76CF1" w:rsidP="00C76CF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Pr="00CE5953" w:rsidRDefault="00C76CF1" w:rsidP="00C76CF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господарчої групи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 w:rsidR="00BD2E53">
        <w:rPr>
          <w:rFonts w:ascii="Times New Roman" w:hAnsi="Times New Roman" w:cs="Times New Roman"/>
          <w:sz w:val="24"/>
          <w:szCs w:val="24"/>
          <w:lang w:val="uk-UA"/>
        </w:rPr>
        <w:t>Д.В. Улько</w:t>
      </w:r>
      <w:r w:rsidRPr="00CE595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76CF1" w:rsidRDefault="00C76CF1" w:rsidP="00C76CF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Default="00C76CF1" w:rsidP="00C76CF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Pr="00CE5953" w:rsidRDefault="00C76CF1" w:rsidP="00C76CF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Pr="00CE5953" w:rsidRDefault="00C76CF1" w:rsidP="00C76CF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76CF1" w:rsidRPr="00A9724F" w:rsidRDefault="00C76CF1" w:rsidP="00C76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r w:rsidRPr="00A9724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A9724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наказу</w:t>
      </w:r>
    </w:p>
    <w:p w:rsidR="00C76CF1" w:rsidRPr="00A9724F" w:rsidRDefault="00C76CF1" w:rsidP="00C76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відділу освіти райдержадміністрації</w:t>
      </w:r>
    </w:p>
    <w:p w:rsidR="00C76CF1" w:rsidRPr="00A9724F" w:rsidRDefault="00C76CF1" w:rsidP="00C76CF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A9724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________201</w:t>
      </w:r>
      <w:r w:rsidR="00BD2E5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24F">
        <w:rPr>
          <w:rFonts w:ascii="Times New Roman" w:hAnsi="Times New Roman" w:cs="Times New Roman"/>
          <w:sz w:val="28"/>
          <w:szCs w:val="28"/>
          <w:lang w:val="uk-UA"/>
        </w:rPr>
        <w:t>№ ____</w:t>
      </w:r>
    </w:p>
    <w:p w:rsidR="00C76CF1" w:rsidRPr="00A9724F" w:rsidRDefault="00C76CF1" w:rsidP="00C76CF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CF1" w:rsidRPr="00A9724F" w:rsidRDefault="00C76CF1" w:rsidP="00C76CF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CF1" w:rsidRPr="00A9724F" w:rsidRDefault="00C76CF1" w:rsidP="00C76CF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Pr="00A9724F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C76CF1" w:rsidRPr="00A9724F" w:rsidRDefault="00C76CF1" w:rsidP="00C76CF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A9724F">
        <w:rPr>
          <w:rFonts w:ascii="Times New Roman" w:hAnsi="Times New Roman" w:cs="Times New Roman"/>
          <w:b/>
          <w:sz w:val="28"/>
          <w:szCs w:val="28"/>
          <w:lang w:val="uk-UA"/>
        </w:rPr>
        <w:t>оргкомітету з підготовки заходів з нагоди</w:t>
      </w:r>
    </w:p>
    <w:p w:rsidR="00C76CF1" w:rsidRPr="00A9724F" w:rsidRDefault="00C76CF1" w:rsidP="00C76CF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A9724F">
        <w:rPr>
          <w:rFonts w:ascii="Times New Roman" w:hAnsi="Times New Roman" w:cs="Times New Roman"/>
          <w:b/>
          <w:sz w:val="28"/>
          <w:szCs w:val="28"/>
          <w:lang w:val="uk-UA"/>
        </w:rPr>
        <w:t>Дня охорони праці</w:t>
      </w:r>
    </w:p>
    <w:p w:rsidR="00C76CF1" w:rsidRPr="00A9724F" w:rsidRDefault="00C76CF1" w:rsidP="00C76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76CF1" w:rsidRPr="00A9724F" w:rsidRDefault="00C76CF1" w:rsidP="00C76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76CF1" w:rsidRPr="00BD2E53" w:rsidRDefault="00BD2E53" w:rsidP="00BD2E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Костомарова Н.А</w:t>
      </w:r>
      <w:r w:rsidR="00C76CF1" w:rsidRPr="00A9724F">
        <w:rPr>
          <w:rFonts w:ascii="Times New Roman" w:hAnsi="Times New Roman" w:cs="Times New Roman"/>
          <w:sz w:val="28"/>
          <w:szCs w:val="28"/>
          <w:lang w:val="uk-UA"/>
        </w:rPr>
        <w:t xml:space="preserve">.– голова оргкомітету, начальник відділу освіти райдержадміністрації </w:t>
      </w:r>
      <w:r w:rsidR="00C76CF1" w:rsidRPr="00BD2E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6CF1" w:rsidRPr="00A9724F" w:rsidRDefault="00C76CF1" w:rsidP="00BD2E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CF1" w:rsidRPr="00442F40" w:rsidRDefault="00C76CF1" w:rsidP="00BD2E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4F">
        <w:rPr>
          <w:rFonts w:ascii="Times New Roman" w:hAnsi="Times New Roman" w:cs="Times New Roman"/>
          <w:sz w:val="28"/>
          <w:szCs w:val="28"/>
          <w:lang w:val="uk-UA"/>
        </w:rPr>
        <w:t>члени оргкомітету</w:t>
      </w:r>
      <w:r w:rsidRPr="00442F4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76CF1" w:rsidRPr="00A9724F" w:rsidRDefault="00BD2E53" w:rsidP="00BD2E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Ходокова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  <w:r w:rsidR="00C76CF1">
        <w:rPr>
          <w:rFonts w:ascii="Times New Roman" w:hAnsi="Times New Roman" w:cs="Times New Roman"/>
          <w:sz w:val="28"/>
          <w:szCs w:val="28"/>
          <w:lang w:val="uk-UA"/>
        </w:rPr>
        <w:t>– завідувач методичним кабінетом</w:t>
      </w:r>
      <w:r w:rsidR="00C76CF1" w:rsidRPr="00A9724F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райдержадміністрації;</w:t>
      </w:r>
    </w:p>
    <w:p w:rsidR="00C76CF1" w:rsidRDefault="00BD2E53" w:rsidP="00BD2E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Риндіна Д.Д.</w:t>
      </w:r>
      <w:r w:rsidR="00C76CF1" w:rsidRPr="00A9724F">
        <w:rPr>
          <w:rFonts w:ascii="Times New Roman" w:hAnsi="Times New Roman" w:cs="Times New Roman"/>
          <w:sz w:val="28"/>
          <w:szCs w:val="28"/>
          <w:lang w:val="uk-UA"/>
        </w:rPr>
        <w:t xml:space="preserve"> – інженер з охорони праці  відділу освіти райдержадміністрації.</w:t>
      </w:r>
    </w:p>
    <w:p w:rsidR="00C76CF1" w:rsidRDefault="00C76CF1" w:rsidP="00C76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76CF1" w:rsidRPr="00F3533A" w:rsidRDefault="00C76CF1" w:rsidP="00C76CF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3533A">
        <w:rPr>
          <w:rFonts w:ascii="Times New Roman" w:hAnsi="Times New Roman" w:cs="Times New Roman"/>
          <w:sz w:val="24"/>
          <w:szCs w:val="24"/>
          <w:lang w:val="uk-UA"/>
        </w:rPr>
        <w:t>Начальник господарчої групи</w:t>
      </w:r>
      <w:r w:rsidRPr="00F3533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533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533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533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533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BD2E53">
        <w:rPr>
          <w:rFonts w:ascii="Times New Roman" w:hAnsi="Times New Roman" w:cs="Times New Roman"/>
          <w:sz w:val="24"/>
          <w:szCs w:val="24"/>
          <w:lang w:val="uk-UA"/>
        </w:rPr>
        <w:t>Д.В. Улько</w:t>
      </w:r>
    </w:p>
    <w:p w:rsidR="00C76CF1" w:rsidRPr="00F3533A" w:rsidRDefault="00C76CF1" w:rsidP="00C76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3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1160" w:rsidRDefault="00611160"/>
    <w:sectPr w:rsidR="00611160" w:rsidSect="0041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CF1"/>
    <w:rsid w:val="00073F9D"/>
    <w:rsid w:val="000A2EE4"/>
    <w:rsid w:val="00214EE9"/>
    <w:rsid w:val="00611160"/>
    <w:rsid w:val="008228C7"/>
    <w:rsid w:val="00BC606A"/>
    <w:rsid w:val="00BD2E53"/>
    <w:rsid w:val="00C76CF1"/>
    <w:rsid w:val="00CA031E"/>
    <w:rsid w:val="00CD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C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2018-04-17T13:16:00Z</cp:lastPrinted>
  <dcterms:created xsi:type="dcterms:W3CDTF">2018-04-16T13:09:00Z</dcterms:created>
  <dcterms:modified xsi:type="dcterms:W3CDTF">2018-04-17T13:19:00Z</dcterms:modified>
</cp:coreProperties>
</file>