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BE" w:rsidRPr="008B2723" w:rsidRDefault="008B272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tab/>
      </w:r>
      <w:r w:rsidRPr="008B2723">
        <w:rPr>
          <w:rFonts w:ascii="Times New Roman" w:hAnsi="Times New Roman" w:cs="Times New Roman"/>
          <w:b/>
          <w:sz w:val="24"/>
          <w:szCs w:val="24"/>
        </w:rPr>
        <w:t>ЗАХОДИ ПО БЕЗПЕЦ</w:t>
      </w: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>І ЖИТТЄДІЯЛЬНОСТІ В НАВЧАЛЬНИХ ЗАКЛАДАХ</w:t>
      </w:r>
    </w:p>
    <w:p w:rsidR="008B2723" w:rsidRDefault="008B272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2723">
        <w:rPr>
          <w:rFonts w:ascii="Times New Roman" w:hAnsi="Times New Roman" w:cs="Times New Roman"/>
          <w:b/>
          <w:sz w:val="24"/>
          <w:szCs w:val="24"/>
          <w:lang w:val="uk-UA"/>
        </w:rPr>
        <w:tab/>
        <w:t>Травень 2015 року.</w:t>
      </w:r>
    </w:p>
    <w:p w:rsidR="008B2723" w:rsidRDefault="008B2723" w:rsidP="008B272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Життя та безпека дітей – головний напрямок діяльності навчальних закладів.</w:t>
      </w:r>
    </w:p>
    <w:p w:rsidR="008B2723" w:rsidRDefault="008B2723" w:rsidP="00B8051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спільного листа МОН – ДСНС України від 05.02.2015 року №1/9-55/02-1645/12 «Про заходи безпеки на можливі ризики виникнення НС, терористичних актів, диверсій, мінування обов’язковим є проведення в дошкільних, загальноосвітніх закладах роз’яснювальної роботи з питань:</w:t>
      </w:r>
    </w:p>
    <w:p w:rsidR="008B2723" w:rsidRDefault="008B2723" w:rsidP="008B27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8B2723">
        <w:rPr>
          <w:rFonts w:ascii="Times New Roman" w:hAnsi="Times New Roman" w:cs="Times New Roman"/>
          <w:sz w:val="24"/>
          <w:szCs w:val="24"/>
          <w:lang w:val="uk-UA"/>
        </w:rPr>
        <w:t>про порядок дій в умовах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надзвичайних ситуацій, терористичних актів, </w:t>
      </w:r>
      <w:r w:rsidR="008C1EBC">
        <w:rPr>
          <w:rFonts w:ascii="Times New Roman" w:hAnsi="Times New Roman" w:cs="Times New Roman"/>
          <w:sz w:val="24"/>
          <w:szCs w:val="24"/>
          <w:lang w:val="uk-UA"/>
        </w:rPr>
        <w:t>диверсій</w:t>
      </w:r>
      <w:r>
        <w:rPr>
          <w:rFonts w:ascii="Times New Roman" w:hAnsi="Times New Roman" w:cs="Times New Roman"/>
          <w:sz w:val="24"/>
          <w:szCs w:val="24"/>
          <w:lang w:val="uk-UA"/>
        </w:rPr>
        <w:t>, мінування, інших небезпек;</w:t>
      </w:r>
    </w:p>
    <w:p w:rsidR="008B2723" w:rsidRDefault="008B2723" w:rsidP="008B27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необхідність посилення пильності та заходів безпеки у разі виявлення підозрілих предметів, транспортних засобів</w:t>
      </w:r>
      <w:r w:rsidR="00096047">
        <w:rPr>
          <w:rFonts w:ascii="Times New Roman" w:hAnsi="Times New Roman" w:cs="Times New Roman"/>
          <w:sz w:val="24"/>
          <w:szCs w:val="24"/>
          <w:lang w:val="uk-UA"/>
        </w:rPr>
        <w:t>, поведінка яких викликає підозру;</w:t>
      </w:r>
    </w:p>
    <w:p w:rsidR="00096047" w:rsidRDefault="00096047" w:rsidP="008B27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відпрацювання практичних дій в умовах виникнення надзвичайних ситуацій;</w:t>
      </w:r>
    </w:p>
    <w:p w:rsidR="00096047" w:rsidRDefault="00096047" w:rsidP="008B27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правила поводження при виявленні вибухонебезпечних предметів;.</w:t>
      </w:r>
    </w:p>
    <w:p w:rsidR="00096047" w:rsidRDefault="005B440D" w:rsidP="008B27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96047">
        <w:rPr>
          <w:rFonts w:ascii="Times New Roman" w:hAnsi="Times New Roman" w:cs="Times New Roman"/>
          <w:sz w:val="24"/>
          <w:szCs w:val="24"/>
          <w:lang w:val="uk-UA"/>
        </w:rPr>
        <w:t>адання першої допомоги травмованим і потерпілім.</w:t>
      </w:r>
    </w:p>
    <w:p w:rsidR="00CB7BB0" w:rsidRDefault="00CB7BB0" w:rsidP="00CB7B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B7BB0" w:rsidRDefault="00CB7BB0" w:rsidP="00CB7BB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CB7BB0">
        <w:rPr>
          <w:rFonts w:ascii="Times New Roman" w:hAnsi="Times New Roman" w:cs="Times New Roman"/>
          <w:b/>
          <w:sz w:val="24"/>
          <w:szCs w:val="24"/>
          <w:lang w:val="uk-UA"/>
        </w:rPr>
        <w:t>Дії керівників навчальних закладів при різних надзвичайних ситуаціях та     формування навиків захисту здоров’я та життя дітей.</w:t>
      </w:r>
    </w:p>
    <w:p w:rsidR="00CB7BB0" w:rsidRDefault="000B256A" w:rsidP="00CB7BB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B256A">
        <w:rPr>
          <w:rFonts w:ascii="Times New Roman" w:hAnsi="Times New Roman" w:cs="Times New Roman"/>
          <w:b/>
          <w:sz w:val="24"/>
          <w:szCs w:val="24"/>
          <w:lang w:val="uk-UA"/>
        </w:rPr>
        <w:t>ТЕРОРИЗМ</w:t>
      </w:r>
    </w:p>
    <w:p w:rsidR="000B256A" w:rsidRDefault="000B256A" w:rsidP="00CB7B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B256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Якщо ви стали жертвою телефонного терориста:</w:t>
      </w:r>
    </w:p>
    <w:p w:rsidR="000B256A" w:rsidRPr="008D40B1" w:rsidRDefault="000B256A" w:rsidP="002E7A1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D40B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32FD1" w:rsidRPr="008D40B1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8D40B1">
        <w:rPr>
          <w:rFonts w:ascii="Times New Roman" w:hAnsi="Times New Roman" w:cs="Times New Roman"/>
          <w:sz w:val="24"/>
          <w:szCs w:val="24"/>
          <w:lang w:val="uk-UA"/>
        </w:rPr>
        <w:t>окладіть слухавку поряд з телефоном;</w:t>
      </w:r>
    </w:p>
    <w:p w:rsidR="000B256A" w:rsidRPr="008D40B1" w:rsidRDefault="000B256A" w:rsidP="002E7A1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D40B1">
        <w:rPr>
          <w:rFonts w:ascii="Times New Roman" w:hAnsi="Times New Roman" w:cs="Times New Roman"/>
          <w:sz w:val="24"/>
          <w:szCs w:val="24"/>
          <w:lang w:val="uk-UA"/>
        </w:rPr>
        <w:t>-в ході розмови</w:t>
      </w:r>
      <w:r w:rsidR="00732FD1" w:rsidRPr="008D40B1">
        <w:rPr>
          <w:rFonts w:ascii="Times New Roman" w:hAnsi="Times New Roman" w:cs="Times New Roman"/>
          <w:sz w:val="24"/>
          <w:szCs w:val="24"/>
          <w:lang w:val="uk-UA"/>
        </w:rPr>
        <w:t xml:space="preserve"> спробуйте з’ясувати стать, вік того, хто телефонує і особливості його мови (голос – гучний, тихий, низький; темп мови – швидкий , повільний; вимова – виразна, виразна із заїканням, з акцентом; манера мови – розв’язна, зі знущанням, з нецензурними виразами);</w:t>
      </w:r>
    </w:p>
    <w:p w:rsidR="00732FD1" w:rsidRPr="008D40B1" w:rsidRDefault="00732FD1" w:rsidP="002E7A1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D40B1">
        <w:rPr>
          <w:rFonts w:ascii="Times New Roman" w:hAnsi="Times New Roman" w:cs="Times New Roman"/>
          <w:sz w:val="24"/>
          <w:szCs w:val="24"/>
          <w:lang w:val="uk-UA"/>
        </w:rPr>
        <w:t>- обов’язково відзначте звуковий фон (шум автомашин або залізного транспорту);</w:t>
      </w:r>
    </w:p>
    <w:p w:rsidR="00732FD1" w:rsidRPr="008D40B1" w:rsidRDefault="00732FD1" w:rsidP="002E7A1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D40B1">
        <w:rPr>
          <w:rFonts w:ascii="Times New Roman" w:hAnsi="Times New Roman" w:cs="Times New Roman"/>
          <w:sz w:val="24"/>
          <w:szCs w:val="24"/>
          <w:lang w:val="uk-UA"/>
        </w:rPr>
        <w:t>- зафіксуйте точний час початку розмови та його тривалість;</w:t>
      </w:r>
    </w:p>
    <w:p w:rsidR="00732FD1" w:rsidRPr="008D40B1" w:rsidRDefault="00732FD1" w:rsidP="002E7A1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D40B1">
        <w:rPr>
          <w:rFonts w:ascii="Times New Roman" w:hAnsi="Times New Roman" w:cs="Times New Roman"/>
          <w:sz w:val="24"/>
          <w:szCs w:val="24"/>
          <w:lang w:val="uk-UA"/>
        </w:rPr>
        <w:t>- спробуйте затягнути розмову за записати її на диктофон, за можливості покличте свідків (сусідів);</w:t>
      </w:r>
    </w:p>
    <w:p w:rsidR="004D01A6" w:rsidRPr="008D40B1" w:rsidRDefault="00761473" w:rsidP="002E7A1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D01A6" w:rsidRPr="008D40B1">
        <w:rPr>
          <w:rFonts w:ascii="Times New Roman" w:hAnsi="Times New Roman" w:cs="Times New Roman"/>
          <w:sz w:val="24"/>
          <w:szCs w:val="24"/>
          <w:lang w:val="uk-UA"/>
        </w:rPr>
        <w:t xml:space="preserve"> одночасно, з розмовою і записом на диктофон, друга людина телефонує з іншого телефону на вузол зв’язку. А потім у міліцію за телефоном 102 для термінового затримання того, хто телефонував;</w:t>
      </w:r>
    </w:p>
    <w:p w:rsidR="004D01A6" w:rsidRDefault="00ED5D84" w:rsidP="002E7A14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після за</w:t>
      </w:r>
      <w:r w:rsidR="008D40B1">
        <w:rPr>
          <w:rFonts w:ascii="Times New Roman" w:hAnsi="Times New Roman" w:cs="Times New Roman"/>
          <w:sz w:val="24"/>
          <w:szCs w:val="24"/>
          <w:lang w:val="uk-UA"/>
        </w:rPr>
        <w:t>кінчення розмови у жодному випадку не кладіть</w:t>
      </w:r>
      <w:r w:rsidR="009332C1">
        <w:rPr>
          <w:rFonts w:ascii="Times New Roman" w:hAnsi="Times New Roman" w:cs="Times New Roman"/>
          <w:sz w:val="24"/>
          <w:szCs w:val="24"/>
          <w:lang w:val="uk-UA"/>
        </w:rPr>
        <w:t xml:space="preserve"> слухавку на важіль, а відразу ж з іншого телефону передзвоніть в міліцію, СБУ </w:t>
      </w:r>
      <w:r w:rsidR="0004788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332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7886">
        <w:rPr>
          <w:rFonts w:ascii="Times New Roman" w:hAnsi="Times New Roman" w:cs="Times New Roman"/>
          <w:sz w:val="24"/>
          <w:szCs w:val="24"/>
          <w:lang w:val="uk-UA"/>
        </w:rPr>
        <w:t>співробітники цих служб встановлять, звідки був дзвінок;</w:t>
      </w:r>
    </w:p>
    <w:p w:rsidR="00047886" w:rsidRDefault="002E7A14" w:rsidP="002E7A14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47886">
        <w:rPr>
          <w:rFonts w:ascii="Times New Roman" w:hAnsi="Times New Roman" w:cs="Times New Roman"/>
          <w:sz w:val="24"/>
          <w:szCs w:val="24"/>
          <w:lang w:val="uk-UA"/>
        </w:rPr>
        <w:t xml:space="preserve"> якщо «терорист» неповнолітній, матеріальний збиток доведеться відшкодувати батькам – один телефонний дзвінок дитини може обійтися батькам за «тарифом» - від 1000 до 3000 гривень.</w:t>
      </w:r>
    </w:p>
    <w:p w:rsidR="00047886" w:rsidRDefault="00047886" w:rsidP="00D75D68">
      <w:pPr>
        <w:pStyle w:val="a3"/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04788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Якщо ви опинилися в заручниках: </w:t>
      </w:r>
    </w:p>
    <w:p w:rsidR="00047886" w:rsidRDefault="00047886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00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панікуйте, не плачте, не жалійтеся;</w:t>
      </w:r>
    </w:p>
    <w:p w:rsidR="00047886" w:rsidRDefault="00047886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00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виконуйте вимоги терористів, не створюйте конфліктних ситуацій;</w:t>
      </w:r>
    </w:p>
    <w:p w:rsidR="002271BF" w:rsidRDefault="00047886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00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уникайте дискусій, особливо на політичні</w:t>
      </w:r>
      <w:r w:rsidR="002271BF">
        <w:rPr>
          <w:rFonts w:ascii="Times New Roman" w:hAnsi="Times New Roman" w:cs="Times New Roman"/>
          <w:sz w:val="24"/>
          <w:szCs w:val="24"/>
          <w:lang w:val="uk-UA"/>
        </w:rPr>
        <w:t xml:space="preserve"> та релігійні теми;</w:t>
      </w:r>
    </w:p>
    <w:p w:rsidR="00047886" w:rsidRDefault="002271BF" w:rsidP="00D75D68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00C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визначте, хто з терористів небезпечний, знервований, агресивний, рішучій;</w:t>
      </w:r>
      <w:r w:rsidR="00047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0C17" w:rsidRDefault="00D75D68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00C17">
        <w:rPr>
          <w:rFonts w:ascii="Times New Roman" w:hAnsi="Times New Roman" w:cs="Times New Roman"/>
          <w:sz w:val="24"/>
          <w:szCs w:val="24"/>
          <w:lang w:val="uk-UA"/>
        </w:rPr>
        <w:t xml:space="preserve"> не дивіться в очі терористів (сигнал агресії), не апелюйте до їх совісті;</w:t>
      </w:r>
    </w:p>
    <w:p w:rsidR="00100C17" w:rsidRDefault="00100C17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уникайте співучасті в їх діях, пославшись на слабкість волі, витрату свідомості;</w:t>
      </w:r>
    </w:p>
    <w:p w:rsidR="00A6489C" w:rsidRDefault="00A6489C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намагайтеся запам'ятати яку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небудь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про злочинців (імена, прізвиська, вік, зріст, голос, манера розмови, зовнішній вигляд, ступень агресивності);</w:t>
      </w:r>
    </w:p>
    <w:p w:rsidR="00B10663" w:rsidRDefault="00B10663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запитайте в охоронців, чи можна вам читати, писати, користуватися засобами особистої гігієни і т.д.;</w:t>
      </w:r>
    </w:p>
    <w:p w:rsidR="00B10663" w:rsidRDefault="00B10663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обов'язково ведіть рахунок час</w:t>
      </w:r>
      <w:r w:rsidR="000B2899">
        <w:rPr>
          <w:rFonts w:ascii="Times New Roman" w:hAnsi="Times New Roman" w:cs="Times New Roman"/>
          <w:sz w:val="24"/>
          <w:szCs w:val="24"/>
          <w:lang w:val="uk-UA"/>
        </w:rPr>
        <w:t>у, відзначаючи за допомогою сір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B2899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ків, камінчиків або рисок на стіні кожну добу;</w:t>
      </w:r>
    </w:p>
    <w:p w:rsidR="009B4D85" w:rsidRDefault="009B4D85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будьте готовими врятуватися втечею, якщо впевнені в безпеці такої спроби;</w:t>
      </w:r>
    </w:p>
    <w:p w:rsidR="009B4D85" w:rsidRDefault="009B4D85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50E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якщо вам дали можливість поговорити по телефону з родичами</w:t>
      </w:r>
      <w:r w:rsidR="0048444E">
        <w:rPr>
          <w:rFonts w:ascii="Times New Roman" w:hAnsi="Times New Roman" w:cs="Times New Roman"/>
          <w:sz w:val="24"/>
          <w:szCs w:val="24"/>
          <w:lang w:val="uk-UA"/>
        </w:rPr>
        <w:t>, тримайте себе в руках – не плачте, не кричить, говоріть коротко і по суті;</w:t>
      </w:r>
    </w:p>
    <w:p w:rsidR="0048444E" w:rsidRDefault="0048444E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спробуйте знайти найбільш безпечне місце у приміщенні, де знаходитись і де можна було б захищати себе під час штурму терористів (кімната, стіни і вікна якої виходять не на вулиці – ванна кімната або шафа).</w:t>
      </w:r>
      <w:r w:rsidR="004477DF">
        <w:rPr>
          <w:rFonts w:ascii="Times New Roman" w:hAnsi="Times New Roman" w:cs="Times New Roman"/>
          <w:sz w:val="24"/>
          <w:szCs w:val="24"/>
          <w:lang w:val="uk-UA"/>
        </w:rPr>
        <w:t xml:space="preserve"> У випадку відсутності такого місця – падайте на підлогу</w:t>
      </w:r>
      <w:r w:rsidR="0058571D">
        <w:rPr>
          <w:rFonts w:ascii="Times New Roman" w:hAnsi="Times New Roman" w:cs="Times New Roman"/>
          <w:sz w:val="24"/>
          <w:szCs w:val="24"/>
          <w:lang w:val="uk-UA"/>
        </w:rPr>
        <w:t xml:space="preserve"> за будь – якого шуму або у разі стрільби;</w:t>
      </w:r>
    </w:p>
    <w:p w:rsidR="0058571D" w:rsidRDefault="0058571D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при застосування силами спеціального призначення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сльозогінного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газу, дихайте через мокру тканину і часто кліпаючи, викликаючи сльози;</w:t>
      </w:r>
    </w:p>
    <w:p w:rsidR="0058571D" w:rsidRDefault="0058571D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під час штурму не беріть до рук зброю терористів, щоб не постраждали від штурмуючих, які стріляють по озброєних людях;</w:t>
      </w:r>
    </w:p>
    <w:p w:rsidR="0058571D" w:rsidRDefault="0058571D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під час звільнення виходьте швидко, речі залишайте там, де вони знаходяться, через </w:t>
      </w:r>
      <w:r w:rsidR="005775D4">
        <w:rPr>
          <w:rFonts w:ascii="Times New Roman" w:hAnsi="Times New Roman" w:cs="Times New Roman"/>
          <w:sz w:val="24"/>
          <w:szCs w:val="24"/>
          <w:lang w:val="uk-UA"/>
        </w:rPr>
        <w:t>ймовірність вибуху або пожежі, беззаперечно виконуйте команди групи захоплення;</w:t>
      </w:r>
    </w:p>
    <w:p w:rsidR="005775D4" w:rsidRDefault="005775D4" w:rsidP="00D75D68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ніколи не втрачайте надію на позитивний результат.</w:t>
      </w:r>
    </w:p>
    <w:p w:rsidR="005775D4" w:rsidRPr="005775D4" w:rsidRDefault="005775D4" w:rsidP="00780754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775D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Дії при звільненні:</w:t>
      </w:r>
    </w:p>
    <w:p w:rsidR="00B10663" w:rsidRDefault="005775D4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14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ставтеся з увагою до наказів, які дають вам терористи, виконуйте їх без зволікань;</w:t>
      </w:r>
    </w:p>
    <w:p w:rsidR="005775D4" w:rsidRDefault="005775D4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14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робіть різких або несподіваних рухів;</w:t>
      </w:r>
    </w:p>
    <w:p w:rsidR="005775D4" w:rsidRDefault="005775D4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14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будьте на сторожі: якщо щось піде не так, то, можливо, доведеться рятуватися втечею;</w:t>
      </w:r>
    </w:p>
    <w:p w:rsidR="005775D4" w:rsidRDefault="005775D4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14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якщо вас звільняють, то ваш обов’язок допомогти тим, хто залишається, таким чином:</w:t>
      </w:r>
    </w:p>
    <w:p w:rsidR="005775D4" w:rsidRDefault="005775D4" w:rsidP="000478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*повідомте групу по боротьбі з тероризмом якомога більше і точніше про те, що відбувається;</w:t>
      </w:r>
    </w:p>
    <w:p w:rsidR="005775D4" w:rsidRDefault="005775D4" w:rsidP="000478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*число терористів та вид їхнього озброєння;</w:t>
      </w:r>
    </w:p>
    <w:p w:rsidR="005775D4" w:rsidRDefault="005775D4" w:rsidP="000478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*в якій частині будівлі, транспортного засобу вони </w:t>
      </w:r>
      <w:r w:rsidR="00C251F0">
        <w:rPr>
          <w:rFonts w:ascii="Times New Roman" w:hAnsi="Times New Roman" w:cs="Times New Roman"/>
          <w:sz w:val="24"/>
          <w:szCs w:val="24"/>
          <w:lang w:val="uk-UA"/>
        </w:rPr>
        <w:t>знаходиться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775D4" w:rsidRDefault="005775D4" w:rsidP="000478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*число заручників і де вони знаходяться;</w:t>
      </w:r>
    </w:p>
    <w:p w:rsidR="005775D4" w:rsidRDefault="005775D4" w:rsidP="000478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*моральний та фізичний стан терористів</w:t>
      </w:r>
      <w:r w:rsidR="00F149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149A5" w:rsidRPr="00F149A5" w:rsidRDefault="00F149A5" w:rsidP="0078075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149A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Правила поведінки в місті при загрозі терористичного акту:</w:t>
      </w:r>
    </w:p>
    <w:p w:rsidR="00A6489C" w:rsidRDefault="00F149A5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45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завжди контролюйте ситуацію навколо себе, особливо коли ви знаходитися на вокзалі, в аеропорту, культурних осередках, торгівельних ц</w:t>
      </w:r>
      <w:r w:rsidR="00B20D55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>нтрах тощо;</w:t>
      </w:r>
    </w:p>
    <w:p w:rsidR="00F149A5" w:rsidRDefault="00F149A5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45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якщо в поле вашого зору потрапила забута валіза, то про знахідку негайно сповістить правоохоронні органи, адже байдужість може обернутися великою бідою;</w:t>
      </w:r>
    </w:p>
    <w:p w:rsidR="00F149A5" w:rsidRDefault="00F149A5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45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ніколи не намагайтеся подивитися, що знаходиться в підозрілому пакеті – це можуть робити тільки фахівці спецслужб;</w:t>
      </w:r>
    </w:p>
    <w:p w:rsidR="00E202A8" w:rsidRDefault="00F149A5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45C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вибухові пристрої часто маскують під іграшки, відеокасети, газові балончики, вогнегасники, книги, корпус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пилесмока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чи настільні лампи, картонну або металеву коробку, портфель, згорток – все залежить від фантазії та кваліфікації виробника;</w:t>
      </w:r>
    </w:p>
    <w:p w:rsidR="00F149A5" w:rsidRDefault="00C358E2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якщо</w:t>
      </w:r>
      <w:r w:rsidR="00E202A8">
        <w:rPr>
          <w:rFonts w:ascii="Times New Roman" w:hAnsi="Times New Roman" w:cs="Times New Roman"/>
          <w:sz w:val="24"/>
          <w:szCs w:val="24"/>
          <w:lang w:val="uk-UA"/>
        </w:rPr>
        <w:t xml:space="preserve"> раптом почалася активізація діяльності сил безпеки, то не слід виявляти цікавість, а треба йти в інший бік, але не бігти</w:t>
      </w:r>
      <w:r w:rsidR="000250DA">
        <w:rPr>
          <w:rFonts w:ascii="Times New Roman" w:hAnsi="Times New Roman" w:cs="Times New Roman"/>
          <w:sz w:val="24"/>
          <w:szCs w:val="24"/>
          <w:lang w:val="uk-UA"/>
        </w:rPr>
        <w:t xml:space="preserve"> (!) – співробітники спецгрупи можуть визнати вас за терориста;</w:t>
      </w:r>
    </w:p>
    <w:p w:rsidR="000250DA" w:rsidRDefault="000250DA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коли стався вибух або почалася стрілянина, негайно падайте на землю, краще під прикриття: бордюр, торговельний намет, машину тощо, а для більшої безпеки накрийте голову руками;</w:t>
      </w:r>
    </w:p>
    <w:p w:rsidR="000250DA" w:rsidRDefault="000250DA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-якщо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поведінка якої-небудь людини здається вам підозрілою (свідчіть, на ваш погляд, про підготовку теракту), не соромтеся повідомити в міліцію, тел. 102, СБУ – пильність ніколи не перешкодить;</w:t>
      </w:r>
    </w:p>
    <w:p w:rsidR="000250DA" w:rsidRDefault="000250DA" w:rsidP="0078075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-випадково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дізнавшись про теракт, що готується, негайно повідомте в СБУ.</w:t>
      </w:r>
    </w:p>
    <w:p w:rsidR="00E9720E" w:rsidRDefault="00E9720E" w:rsidP="000478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9720E" w:rsidRDefault="00E9720E" w:rsidP="00857E81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720E"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  <w:r w:rsidRPr="00E9720E">
        <w:rPr>
          <w:rFonts w:ascii="Times New Roman" w:hAnsi="Times New Roman" w:cs="Times New Roman"/>
          <w:b/>
          <w:sz w:val="24"/>
          <w:szCs w:val="24"/>
          <w:lang w:val="uk-UA"/>
        </w:rPr>
        <w:t>: ПСИХОЛГІЧНА ДОПОМОГА</w:t>
      </w:r>
    </w:p>
    <w:p w:rsidR="008E2784" w:rsidRDefault="00E9720E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Екстремальні ситуації </w:t>
      </w:r>
      <w:r>
        <w:rPr>
          <w:rFonts w:ascii="Times New Roman" w:hAnsi="Times New Roman" w:cs="Times New Roman"/>
          <w:sz w:val="24"/>
          <w:szCs w:val="24"/>
          <w:lang w:val="uk-UA"/>
        </w:rPr>
        <w:t>викликають у людей сильний стрес, страх та паніку, а це призводить до значної нервової напруги та порушення не лише фізичного, а й психічного здоров’я</w:t>
      </w:r>
      <w:r w:rsidR="008E27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720E" w:rsidRDefault="008E2784" w:rsidP="00857E81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2784">
        <w:rPr>
          <w:rFonts w:ascii="Times New Roman" w:hAnsi="Times New Roman" w:cs="Times New Roman"/>
          <w:b/>
          <w:sz w:val="24"/>
          <w:szCs w:val="24"/>
          <w:lang w:val="uk-UA"/>
        </w:rPr>
        <w:t>ПЛАЧ</w:t>
      </w:r>
      <w:r w:rsidR="00E9720E" w:rsidRPr="008E27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E2784" w:rsidRDefault="008E2784" w:rsidP="00857E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E278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Психологічна допомога:</w:t>
      </w:r>
    </w:p>
    <w:p w:rsidR="008E2784" w:rsidRDefault="008E2784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24C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залишайте постраждалого наодинці;</w:t>
      </w:r>
    </w:p>
    <w:p w:rsidR="008E2784" w:rsidRDefault="00857E81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24C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2784">
        <w:rPr>
          <w:rFonts w:ascii="Times New Roman" w:hAnsi="Times New Roman" w:cs="Times New Roman"/>
          <w:sz w:val="24"/>
          <w:szCs w:val="24"/>
          <w:lang w:val="uk-UA"/>
        </w:rPr>
        <w:t xml:space="preserve">встановіть фізичний контакт із постраждалим: </w:t>
      </w:r>
      <w:r w:rsidR="00710D9C">
        <w:rPr>
          <w:rFonts w:ascii="Times New Roman" w:hAnsi="Times New Roman" w:cs="Times New Roman"/>
          <w:sz w:val="24"/>
          <w:szCs w:val="24"/>
          <w:lang w:val="uk-UA"/>
        </w:rPr>
        <w:t>візьміть</w:t>
      </w:r>
      <w:r w:rsidR="008E2784">
        <w:rPr>
          <w:rFonts w:ascii="Times New Roman" w:hAnsi="Times New Roman" w:cs="Times New Roman"/>
          <w:sz w:val="24"/>
          <w:szCs w:val="24"/>
          <w:lang w:val="uk-UA"/>
        </w:rPr>
        <w:t xml:space="preserve"> за руку, покладіть свою руку йому на плече чи спину, погладьте його по голові – дайте йому відчути, що ви поруч;</w:t>
      </w:r>
    </w:p>
    <w:p w:rsidR="008E2784" w:rsidRDefault="008E2784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24C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застосовуйте прийоми «активного слухання», які допоможуть постраждалому скинути негативну інформацію: періодично вимовляйте «ага», «так», кивайте головою, тобто підтверджуйте, що слухаєте та співчуваєте; повторюйте за постраждалим уривки фраз, у яких виражає свої почуття; говоріть про свої почуття і почуття постраждалого;</w:t>
      </w:r>
    </w:p>
    <w:p w:rsidR="008E2784" w:rsidRDefault="008E2784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24C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намагайтеся заспокоїти постраждалого, а дайте йому можливість виплакатися і виговоритися, «виплеснути» із себе горе, страх, образу;</w:t>
      </w:r>
    </w:p>
    <w:p w:rsidR="008E2784" w:rsidRDefault="008E2784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24C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ставте запитань і не давайте порад: ваше завдання – вислухати.</w:t>
      </w:r>
    </w:p>
    <w:p w:rsidR="00E95DFA" w:rsidRPr="00DB7F51" w:rsidRDefault="00DB7F51" w:rsidP="00857E81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F51">
        <w:rPr>
          <w:rFonts w:ascii="Times New Roman" w:hAnsi="Times New Roman" w:cs="Times New Roman"/>
          <w:b/>
          <w:sz w:val="24"/>
          <w:szCs w:val="24"/>
          <w:lang w:val="uk-UA"/>
        </w:rPr>
        <w:t>ПАНІКА</w:t>
      </w:r>
    </w:p>
    <w:p w:rsidR="00DB7F51" w:rsidRDefault="00DB7F51" w:rsidP="00857E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B7F5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Невідкладні дії для подолання паніки:</w:t>
      </w:r>
    </w:p>
    <w:p w:rsidR="00DB7F51" w:rsidRDefault="006D0889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407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відволікайте увагу людей від джерел страху або збудника паніки;</w:t>
      </w:r>
    </w:p>
    <w:p w:rsidR="006D0889" w:rsidRDefault="006D0889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407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переключайте увагу з дій панікера на людину мислячу, холоднокровну, носія спокою та розважливості;</w:t>
      </w:r>
    </w:p>
    <w:p w:rsidR="006D0889" w:rsidRDefault="006D0889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407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віддавайте панікерам владні й голосні команди, чіткі, </w:t>
      </w:r>
      <w:r w:rsidR="00253FAF">
        <w:rPr>
          <w:rFonts w:ascii="Times New Roman" w:hAnsi="Times New Roman" w:cs="Times New Roman"/>
          <w:sz w:val="24"/>
          <w:szCs w:val="24"/>
          <w:lang w:val="uk-UA"/>
        </w:rPr>
        <w:t>обґрунтовані розпорядження;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53FAF" w:rsidRDefault="00253FAF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407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використовуйте підвищену активність людей, яка виникає після спаду паніки, для рятувальних або ліквідаційних робіт.</w:t>
      </w:r>
    </w:p>
    <w:p w:rsidR="00211D67" w:rsidRDefault="00211D67" w:rsidP="00857E81">
      <w:pPr>
        <w:spacing w:after="0"/>
        <w:ind w:left="35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1D67">
        <w:rPr>
          <w:rFonts w:ascii="Times New Roman" w:hAnsi="Times New Roman" w:cs="Times New Roman"/>
          <w:b/>
          <w:sz w:val="24"/>
          <w:szCs w:val="24"/>
          <w:lang w:val="uk-UA"/>
        </w:rPr>
        <w:t>СТРЕС</w:t>
      </w:r>
    </w:p>
    <w:p w:rsidR="00211D67" w:rsidRDefault="00211D67" w:rsidP="00211D6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Стрес – це неспецифічна реакція організму у відповідь на несподівану та напружену ситуацію і складні важкі умови.</w:t>
      </w:r>
    </w:p>
    <w:p w:rsidR="00211D67" w:rsidRDefault="00211D67" w:rsidP="0004788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За допомогою стресу організм мобілізує себе цілком на самозахист, на пристосування до нової ситуації, приводить у дію захисні механізми, що забезпечують опір впливу стресу.</w:t>
      </w:r>
    </w:p>
    <w:p w:rsidR="001C4458" w:rsidRDefault="001C4458" w:rsidP="00857E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4458">
        <w:rPr>
          <w:rFonts w:ascii="Times New Roman" w:hAnsi="Times New Roman" w:cs="Times New Roman"/>
          <w:b/>
          <w:sz w:val="24"/>
          <w:szCs w:val="24"/>
          <w:lang w:val="uk-UA"/>
        </w:rPr>
        <w:t>Ознаки стресу:</w:t>
      </w:r>
    </w:p>
    <w:p w:rsidR="001C4458" w:rsidRDefault="001C4458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C44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460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C4458">
        <w:rPr>
          <w:rFonts w:ascii="Times New Roman" w:hAnsi="Times New Roman" w:cs="Times New Roman"/>
          <w:sz w:val="24"/>
          <w:szCs w:val="24"/>
          <w:lang w:val="uk-UA"/>
        </w:rPr>
        <w:t xml:space="preserve"> уповільнення розумових операцій, розсіювання уваги, ослаблення пам’яті, </w:t>
      </w:r>
      <w:r>
        <w:rPr>
          <w:rFonts w:ascii="Times New Roman" w:hAnsi="Times New Roman" w:cs="Times New Roman"/>
          <w:sz w:val="24"/>
          <w:szCs w:val="24"/>
          <w:lang w:val="uk-UA"/>
        </w:rPr>
        <w:t>зменшення сенсорної чутливості тощо;</w:t>
      </w:r>
    </w:p>
    <w:p w:rsidR="001C4458" w:rsidRDefault="001C4458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460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особистісні: придушення волі, зниження самоконтро</w:t>
      </w:r>
      <w:r w:rsidR="00C46095">
        <w:rPr>
          <w:rFonts w:ascii="Times New Roman" w:hAnsi="Times New Roman" w:cs="Times New Roman"/>
          <w:sz w:val="24"/>
          <w:szCs w:val="24"/>
          <w:lang w:val="uk-UA"/>
        </w:rPr>
        <w:t>лю, пасивність поводження, підви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щена </w:t>
      </w:r>
      <w:r w:rsidR="00C46095">
        <w:rPr>
          <w:rFonts w:ascii="Times New Roman" w:hAnsi="Times New Roman" w:cs="Times New Roman"/>
          <w:sz w:val="24"/>
          <w:szCs w:val="24"/>
          <w:lang w:val="uk-UA"/>
        </w:rPr>
        <w:t>сугестивність, страх, тривожність, невмотивоване занепокоєння;</w:t>
      </w:r>
    </w:p>
    <w:p w:rsidR="00A407D9" w:rsidRDefault="00A407D9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медична підвищена </w:t>
      </w:r>
      <w:r w:rsidR="008947E0">
        <w:rPr>
          <w:rFonts w:ascii="Times New Roman" w:hAnsi="Times New Roman" w:cs="Times New Roman"/>
          <w:sz w:val="24"/>
          <w:szCs w:val="24"/>
          <w:lang w:val="uk-UA"/>
        </w:rPr>
        <w:t>нервозність, наявність</w:t>
      </w:r>
      <w:r w:rsidR="008C5FDB">
        <w:rPr>
          <w:rFonts w:ascii="Times New Roman" w:hAnsi="Times New Roman" w:cs="Times New Roman"/>
          <w:sz w:val="24"/>
          <w:szCs w:val="24"/>
          <w:lang w:val="uk-UA"/>
        </w:rPr>
        <w:t xml:space="preserve"> істеричних реакцій, непритомності</w:t>
      </w:r>
      <w:r w:rsidR="00A45556">
        <w:rPr>
          <w:rFonts w:ascii="Times New Roman" w:hAnsi="Times New Roman" w:cs="Times New Roman"/>
          <w:sz w:val="24"/>
          <w:szCs w:val="24"/>
          <w:lang w:val="uk-UA"/>
        </w:rPr>
        <w:t>,афекти, головні болі, безсоння.</w:t>
      </w:r>
    </w:p>
    <w:p w:rsidR="001C4458" w:rsidRDefault="00A45556" w:rsidP="00857E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555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Поради як вийти зі стану стресу:</w:t>
      </w:r>
    </w:p>
    <w:p w:rsidR="00A45556" w:rsidRDefault="00A45556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A45556">
        <w:rPr>
          <w:rFonts w:ascii="Times New Roman" w:hAnsi="Times New Roman" w:cs="Times New Roman"/>
          <w:sz w:val="24"/>
          <w:szCs w:val="24"/>
          <w:lang w:val="uk-UA"/>
        </w:rPr>
        <w:t>повільно виконуйте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глибокий вдих через ніс – на піку вдиху на мить затримайте дихання, після чого зробіть видих як можна повільніше;</w:t>
      </w:r>
    </w:p>
    <w:p w:rsidR="00A45556" w:rsidRDefault="00857E81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45556">
        <w:rPr>
          <w:rFonts w:ascii="Times New Roman" w:hAnsi="Times New Roman" w:cs="Times New Roman"/>
          <w:sz w:val="24"/>
          <w:szCs w:val="24"/>
          <w:lang w:val="uk-UA"/>
        </w:rPr>
        <w:t xml:space="preserve"> встаньте, поставте ноги на ширині плечей, нахилиться вперед і розслабте голову, куточки рота. Плечі і руки вільно опустіть донизу, дихання спокійне. Фіксуйте це положення 1-2 хвилини, після чого дуже повільно піднімайте голову (так, щоб вона не закрутилася);</w:t>
      </w:r>
    </w:p>
    <w:p w:rsidR="00A45556" w:rsidRDefault="00A45556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уважно огляньте приміщення, в якому ви перебуваєте, подумки «переберіть» усі предмети в кімнаті і пр</w:t>
      </w:r>
      <w:r w:rsidR="00A21579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мовте про себе їх назви (коричневий</w:t>
      </w:r>
      <w:r w:rsidR="00A21579">
        <w:rPr>
          <w:rFonts w:ascii="Times New Roman" w:hAnsi="Times New Roman" w:cs="Times New Roman"/>
          <w:sz w:val="24"/>
          <w:szCs w:val="24"/>
          <w:lang w:val="uk-UA"/>
        </w:rPr>
        <w:t xml:space="preserve"> стіл, червона ваза і т.д.) – зосередившись на кожному окремому предметі, ви скинете стресову напругу;</w:t>
      </w:r>
    </w:p>
    <w:p w:rsidR="00A21579" w:rsidRDefault="00A21579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-займіться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будь – якою діяльністю (попрасуйте білизну, помийте посуд, зробіть прибирання), адже зміна діяльності, і особливо фізична праця, у стресовій ситуації виконує роль громовідводу – допомагає відволікатися від внутрішнього напруження;</w:t>
      </w:r>
    </w:p>
    <w:p w:rsidR="00A21579" w:rsidRDefault="00A21579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-поговорить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абстрактну тему з оточуючими, якщо ж поряд нікого немає, зателефонуйте друзям – це свого роду відволікаюча діяльність, яка здійснюється «тут і зараз» і покликана витіснити з вашої свідомості внутрішній діалог, насичений стресом;</w:t>
      </w:r>
    </w:p>
    <w:p w:rsidR="00A21579" w:rsidRDefault="00A21579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-увімкніть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заспокійливу музику, вслухайтеся в неї, сконцентруйтеся на ній – концентрація на чомусь одному сприяє повній релаксації, яка викликає позитивні емоції.</w:t>
      </w:r>
    </w:p>
    <w:p w:rsidR="00A21579" w:rsidRDefault="00A21579" w:rsidP="00857E81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013E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9F013E" w:rsidRPr="009F013E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9F013E">
        <w:rPr>
          <w:rFonts w:ascii="Times New Roman" w:hAnsi="Times New Roman" w:cs="Times New Roman"/>
          <w:b/>
          <w:sz w:val="24"/>
          <w:szCs w:val="24"/>
          <w:lang w:val="uk-UA"/>
        </w:rPr>
        <w:t>РАХ</w:t>
      </w:r>
    </w:p>
    <w:p w:rsidR="009F013E" w:rsidRDefault="009F013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Основні ознаки страху: напруга м’язів (особливо обличчя), сильне серцебиття, прискорене поверхневе дихання, знижений контроль над власною поведінкою; зменшення слиновиділення (пересихання в роті).</w:t>
      </w:r>
    </w:p>
    <w:p w:rsidR="009F013E" w:rsidRDefault="009F013E" w:rsidP="00857E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013E">
        <w:rPr>
          <w:rFonts w:ascii="Times New Roman" w:hAnsi="Times New Roman" w:cs="Times New Roman"/>
          <w:b/>
          <w:sz w:val="24"/>
          <w:szCs w:val="24"/>
          <w:lang w:val="uk-UA"/>
        </w:rPr>
        <w:t>Психологічна допомога:</w:t>
      </w:r>
    </w:p>
    <w:p w:rsidR="009F013E" w:rsidRDefault="009F013E" w:rsidP="0026685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013E">
        <w:rPr>
          <w:rFonts w:ascii="Times New Roman" w:hAnsi="Times New Roman" w:cs="Times New Roman"/>
          <w:sz w:val="24"/>
          <w:szCs w:val="24"/>
          <w:lang w:val="uk-UA"/>
        </w:rPr>
        <w:t>-пок</w:t>
      </w:r>
      <w:r>
        <w:rPr>
          <w:rFonts w:ascii="Times New Roman" w:hAnsi="Times New Roman" w:cs="Times New Roman"/>
          <w:sz w:val="24"/>
          <w:szCs w:val="24"/>
          <w:lang w:val="uk-UA"/>
        </w:rPr>
        <w:t>ладіть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руку постраждалого собі на зап’ястя, щоб він відчув ваш спокійний пульс. Це буде для нього сигналом «Зі мною хтось поруч, я не один»;</w:t>
      </w:r>
    </w:p>
    <w:p w:rsidR="009F013E" w:rsidRDefault="009F013E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-дихайте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глибоко і рівно – спонукайте постраждалого дихати в одному з вами ритмі (психологічне під лаштування під спокійне дихання людини, яка надає допомогу);</w:t>
      </w:r>
    </w:p>
    <w:p w:rsidR="009F013E" w:rsidRDefault="009F013E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-виявляйте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зацікавленість, розуміння, співчуття до постраждалого, говоріть з ним, слухайте його;</w:t>
      </w:r>
    </w:p>
    <w:p w:rsidR="009F013E" w:rsidRDefault="009F013E" w:rsidP="00857E8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7332D">
        <w:rPr>
          <w:rFonts w:ascii="Times New Roman" w:hAnsi="Times New Roman" w:cs="Times New Roman"/>
          <w:sz w:val="24"/>
          <w:szCs w:val="24"/>
          <w:lang w:val="uk-UA"/>
        </w:rPr>
        <w:t>зробіть</w:t>
      </w:r>
      <w:proofErr w:type="spellEnd"/>
      <w:r w:rsidR="00E7332D">
        <w:rPr>
          <w:rFonts w:ascii="Times New Roman" w:hAnsi="Times New Roman" w:cs="Times New Roman"/>
          <w:sz w:val="24"/>
          <w:szCs w:val="24"/>
          <w:lang w:val="uk-UA"/>
        </w:rPr>
        <w:t xml:space="preserve"> постраждалому легкий масаж найбільш напружених м’язів тіла, якщо це в даній ситуації доцільно.</w:t>
      </w:r>
    </w:p>
    <w:p w:rsidR="003342A0" w:rsidRDefault="003342A0" w:rsidP="00857E81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42A0">
        <w:rPr>
          <w:rFonts w:ascii="Times New Roman" w:hAnsi="Times New Roman" w:cs="Times New Roman"/>
          <w:b/>
          <w:sz w:val="24"/>
          <w:szCs w:val="24"/>
          <w:lang w:val="uk-UA"/>
        </w:rPr>
        <w:t>ВИЖИТИ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2A0">
        <w:rPr>
          <w:rFonts w:ascii="Times New Roman" w:hAnsi="Times New Roman" w:cs="Times New Roman"/>
          <w:b/>
          <w:sz w:val="24"/>
          <w:szCs w:val="24"/>
          <w:lang w:val="uk-UA"/>
        </w:rPr>
        <w:t>В УМОВАХ ЗБРОЙНОГО КОНФЛІКТУ</w:t>
      </w:r>
    </w:p>
    <w:p w:rsidR="003342A0" w:rsidRDefault="003342A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E4E24">
        <w:rPr>
          <w:rFonts w:ascii="Times New Roman" w:hAnsi="Times New Roman" w:cs="Times New Roman"/>
          <w:b/>
          <w:i/>
          <w:sz w:val="24"/>
          <w:szCs w:val="24"/>
          <w:lang w:val="uk-UA"/>
        </w:rPr>
        <w:t>1.Не одягайте військовий одяг.</w:t>
      </w:r>
    </w:p>
    <w:p w:rsidR="001E4E24" w:rsidRDefault="001E4E2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Не можна, щоб вас спр</w:t>
      </w:r>
      <w:r w:rsidR="00390153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ймали за військових</w:t>
      </w:r>
      <w:r w:rsidR="00390153">
        <w:rPr>
          <w:rFonts w:ascii="Times New Roman" w:hAnsi="Times New Roman" w:cs="Times New Roman"/>
          <w:sz w:val="24"/>
          <w:szCs w:val="24"/>
          <w:lang w:val="uk-UA"/>
        </w:rPr>
        <w:t xml:space="preserve"> – будь – який військовий або людина в камуфляжі головна мішень на війні.</w:t>
      </w:r>
    </w:p>
    <w:p w:rsidR="00390153" w:rsidRPr="00390153" w:rsidRDefault="0039015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90153">
        <w:rPr>
          <w:rFonts w:ascii="Times New Roman" w:hAnsi="Times New Roman" w:cs="Times New Roman"/>
          <w:b/>
          <w:i/>
          <w:sz w:val="24"/>
          <w:szCs w:val="24"/>
          <w:lang w:val="uk-UA"/>
        </w:rPr>
        <w:t>2.Не одягайте дорогі, яскраві речі.</w:t>
      </w:r>
    </w:p>
    <w:p w:rsidR="009F013E" w:rsidRDefault="003901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Одягнувши на себе дорогу річ чи прикраси, ви наражаєте себе на небезпеку.</w:t>
      </w:r>
    </w:p>
    <w:p w:rsidR="00390153" w:rsidRDefault="0039015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90153">
        <w:rPr>
          <w:rFonts w:ascii="Times New Roman" w:hAnsi="Times New Roman" w:cs="Times New Roman"/>
          <w:b/>
          <w:i/>
          <w:sz w:val="24"/>
          <w:szCs w:val="24"/>
          <w:lang w:val="uk-UA"/>
        </w:rPr>
        <w:t>3.Не ховайтеся від куль під найвищою будівлею.</w:t>
      </w:r>
    </w:p>
    <w:p w:rsidR="00390153" w:rsidRDefault="003901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Ці будівлі помітні і можуть бути орієнтиром для стрільби, також уникати бензозаправок, торгових центрів тощо.</w:t>
      </w:r>
    </w:p>
    <w:p w:rsidR="00390153" w:rsidRDefault="0039015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90153">
        <w:rPr>
          <w:rFonts w:ascii="Times New Roman" w:hAnsi="Times New Roman" w:cs="Times New Roman"/>
          <w:b/>
          <w:i/>
          <w:sz w:val="24"/>
          <w:szCs w:val="24"/>
          <w:lang w:val="uk-UA"/>
        </w:rPr>
        <w:t>4.Не беріть зайвого.</w:t>
      </w:r>
    </w:p>
    <w:p w:rsidR="00390153" w:rsidRDefault="003901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Багаж не повинен важити більше 1 кг на людину. Найголовніше в багажі, це аптечка, яка містить необхідний набір медикаментів, засоби для зупинки кровотечі (джгут), знеболювальне. Потрібно завжди тримати біля виходу «тривожну валізу».</w:t>
      </w:r>
    </w:p>
    <w:p w:rsidR="00390153" w:rsidRDefault="0039015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90153">
        <w:rPr>
          <w:rFonts w:ascii="Times New Roman" w:hAnsi="Times New Roman" w:cs="Times New Roman"/>
          <w:b/>
          <w:i/>
          <w:sz w:val="24"/>
          <w:szCs w:val="24"/>
          <w:lang w:val="uk-UA"/>
        </w:rPr>
        <w:t>5.Не ходіть без документів.</w:t>
      </w:r>
    </w:p>
    <w:p w:rsidR="00390153" w:rsidRDefault="00D61AF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Відсутність документів викликає багато запитань. Напишіть у своєму паспорті на будь – якій сторонці групу крові – це значно збільшить шанси на порятунок при пораненні. Дітям повісьте «амулет» на зап'ясток або на шию з позначенням групи крові, інших даних.</w:t>
      </w:r>
    </w:p>
    <w:p w:rsidR="00D61AF8" w:rsidRDefault="00D61A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61AF8">
        <w:rPr>
          <w:rFonts w:ascii="Times New Roman" w:hAnsi="Times New Roman" w:cs="Times New Roman"/>
          <w:b/>
          <w:i/>
          <w:sz w:val="24"/>
          <w:szCs w:val="24"/>
          <w:lang w:val="uk-UA"/>
        </w:rPr>
        <w:t>6.Не біжіть від військових.</w:t>
      </w:r>
    </w:p>
    <w:p w:rsidR="00D61AF8" w:rsidRDefault="00D61AF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Беззаперечно виконуйте накази будь – яких озброєних людей у камуфляжній формі. Дайте зрозуміти, що ви не учасник бойових дій, а мирний житель. Руки повинні бути завжди видно, тому не тримайте їх у кишені, щоб зайвий раз ніхто не подумав, що ви ховаєте зброю.</w:t>
      </w:r>
    </w:p>
    <w:p w:rsidR="00D61AF8" w:rsidRDefault="00D61AF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60F1">
        <w:rPr>
          <w:rFonts w:ascii="Times New Roman" w:hAnsi="Times New Roman" w:cs="Times New Roman"/>
          <w:b/>
          <w:i/>
          <w:sz w:val="24"/>
          <w:szCs w:val="24"/>
          <w:lang w:val="uk-UA"/>
        </w:rPr>
        <w:t>7.Не їздіть територією бойових дій на</w:t>
      </w:r>
      <w:r w:rsidR="008264FD" w:rsidRPr="004660F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джипах, вантажівках або мікроавтобусах.</w:t>
      </w:r>
    </w:p>
    <w:p w:rsidR="004660F1" w:rsidRDefault="004660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За правилами війни, всі подібні транспортні засоби конфіскуються.</w:t>
      </w:r>
    </w:p>
    <w:p w:rsidR="00F32143" w:rsidRDefault="00F3214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32143">
        <w:rPr>
          <w:rFonts w:ascii="Times New Roman" w:hAnsi="Times New Roman" w:cs="Times New Roman"/>
          <w:b/>
          <w:i/>
          <w:sz w:val="24"/>
          <w:szCs w:val="24"/>
          <w:lang w:val="uk-UA"/>
        </w:rPr>
        <w:t>8.Не пересувайтеся вночі.</w:t>
      </w:r>
    </w:p>
    <w:p w:rsidR="00F32143" w:rsidRDefault="00F32143" w:rsidP="00F3214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Вночі стріляють по всіх без розбору. Будь – який підозрілий шум можуть прийняти за дії противника і відкрити огонь на поразку.</w:t>
      </w:r>
    </w:p>
    <w:p w:rsidR="00F32143" w:rsidRPr="00F32143" w:rsidRDefault="00F32143" w:rsidP="00F32143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32143">
        <w:rPr>
          <w:rFonts w:ascii="Times New Roman" w:hAnsi="Times New Roman" w:cs="Times New Roman"/>
          <w:b/>
          <w:i/>
          <w:sz w:val="24"/>
          <w:szCs w:val="24"/>
          <w:lang w:val="uk-UA"/>
        </w:rPr>
        <w:t>9.Не цурайтеся контактів з людьми, які вас оточують.</w:t>
      </w:r>
      <w:r w:rsidRPr="00F32143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</w:p>
    <w:p w:rsidR="00F32143" w:rsidRDefault="00EA6F48" w:rsidP="00EA6F4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Взаємовиручка – це обов’язкове явище на війні та запорука вашої безпеки.</w:t>
      </w:r>
    </w:p>
    <w:p w:rsidR="00EA6F48" w:rsidRDefault="00EA6F48" w:rsidP="00EA6F4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362BF">
        <w:rPr>
          <w:rFonts w:ascii="Times New Roman" w:hAnsi="Times New Roman" w:cs="Times New Roman"/>
          <w:b/>
          <w:i/>
          <w:sz w:val="24"/>
          <w:szCs w:val="24"/>
          <w:lang w:val="uk-UA"/>
        </w:rPr>
        <w:t>10.</w:t>
      </w:r>
      <w:r w:rsidR="003362BF" w:rsidRPr="003362BF">
        <w:rPr>
          <w:rFonts w:ascii="Times New Roman" w:hAnsi="Times New Roman" w:cs="Times New Roman"/>
          <w:b/>
          <w:i/>
          <w:sz w:val="24"/>
          <w:szCs w:val="24"/>
          <w:lang w:val="uk-UA"/>
        </w:rPr>
        <w:t>Не нехтуйте знання мови.</w:t>
      </w:r>
    </w:p>
    <w:p w:rsidR="003362BF" w:rsidRDefault="003362BF" w:rsidP="00EA6F4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Обов’язково потрібно знати мовою вашого супротивника мінімальний набір фраз, який врятує ваше життя. Наприклад «я мирний житель», «у мене немає зброї» тощо.</w:t>
      </w:r>
    </w:p>
    <w:p w:rsidR="00AB4CDD" w:rsidRPr="00AB4CDD" w:rsidRDefault="003362BF" w:rsidP="00EA6F4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B4CDD">
        <w:rPr>
          <w:rFonts w:ascii="Times New Roman" w:hAnsi="Times New Roman" w:cs="Times New Roman"/>
          <w:b/>
          <w:i/>
          <w:sz w:val="24"/>
          <w:szCs w:val="24"/>
          <w:lang w:val="uk-UA"/>
        </w:rPr>
        <w:t>Дотримання цих порад може врятувати</w:t>
      </w:r>
      <w:r w:rsidR="00AB4CDD" w:rsidRPr="00AB4CD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вам життя!</w:t>
      </w:r>
    </w:p>
    <w:p w:rsidR="00AB4CDD" w:rsidRDefault="00AB4CDD" w:rsidP="00AB4CD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B4CDD">
        <w:rPr>
          <w:rFonts w:ascii="Times New Roman" w:hAnsi="Times New Roman" w:cs="Times New Roman"/>
          <w:b/>
          <w:sz w:val="24"/>
          <w:szCs w:val="24"/>
          <w:lang w:val="uk-UA"/>
        </w:rPr>
        <w:t>На особливий період:</w:t>
      </w:r>
    </w:p>
    <w:p w:rsidR="003362BF" w:rsidRDefault="00AB4CDD" w:rsidP="00AB4CD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B4CDD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Повітряна тривога.</w:t>
      </w:r>
      <w:r w:rsidRPr="00AB4CD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B4CDD" w:rsidRDefault="00AB4CDD" w:rsidP="00AB4CD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2.Закінчення повітряної тривоги.</w:t>
      </w:r>
    </w:p>
    <w:p w:rsidR="008B5AD3" w:rsidRDefault="008B5AD3" w:rsidP="00AB4CD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3.Загроза хімічного зараження.</w:t>
      </w:r>
    </w:p>
    <w:p w:rsidR="008B5AD3" w:rsidRDefault="008B5AD3" w:rsidP="00AB4CD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4.Загроза радіоактивного зараження.</w:t>
      </w:r>
    </w:p>
    <w:p w:rsidR="008B5AD3" w:rsidRDefault="008B5AD3" w:rsidP="00AB4CDD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8B5AD3">
        <w:rPr>
          <w:rFonts w:ascii="Times New Roman" w:hAnsi="Times New Roman" w:cs="Times New Roman"/>
          <w:i/>
          <w:sz w:val="24"/>
          <w:szCs w:val="24"/>
          <w:lang w:val="uk-UA"/>
        </w:rPr>
        <w:t>Сирени і переривисті гудки інших сигнальних засобів означають сигнал цивільного захисту «УВАГА ВСІМ».</w:t>
      </w:r>
    </w:p>
    <w:p w:rsidR="008B5AD3" w:rsidRPr="008B5AD3" w:rsidRDefault="00857E81" w:rsidP="00AB4CD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F65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 робити, якщо ви </w:t>
      </w:r>
      <w:proofErr w:type="spellStart"/>
      <w:r w:rsidR="00EF658E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 w:rsidR="008B5AD3" w:rsidRPr="008B5AD3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="00EF658E">
        <w:rPr>
          <w:rFonts w:ascii="Times New Roman" w:hAnsi="Times New Roman" w:cs="Times New Roman"/>
          <w:b/>
          <w:sz w:val="24"/>
          <w:szCs w:val="24"/>
          <w:lang w:val="uk-UA"/>
        </w:rPr>
        <w:t>ул</w:t>
      </w:r>
      <w:r w:rsidR="008B5AD3" w:rsidRPr="008B5AD3">
        <w:rPr>
          <w:rFonts w:ascii="Times New Roman" w:hAnsi="Times New Roman" w:cs="Times New Roman"/>
          <w:b/>
          <w:sz w:val="24"/>
          <w:szCs w:val="24"/>
          <w:lang w:val="uk-UA"/>
        </w:rPr>
        <w:t>или</w:t>
      </w:r>
      <w:proofErr w:type="spellEnd"/>
      <w:r w:rsidR="008B5AD3" w:rsidRPr="008B5A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сирену:</w:t>
      </w:r>
    </w:p>
    <w:p w:rsidR="008B5AD3" w:rsidRDefault="008B5AD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52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негайно увімкніть гучномовець, радіоприймач або телевізор;</w:t>
      </w:r>
    </w:p>
    <w:p w:rsidR="008B5AD3" w:rsidRDefault="008B5AD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52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4C9">
        <w:rPr>
          <w:rFonts w:ascii="Times New Roman" w:hAnsi="Times New Roman" w:cs="Times New Roman"/>
          <w:sz w:val="24"/>
          <w:szCs w:val="24"/>
          <w:lang w:val="uk-UA"/>
        </w:rPr>
        <w:t>уважно слухайте інформацію з відповідними вказівками щодо  дій, яка передається протягом 5 хвилин після подачі звукових сигналів;</w:t>
      </w:r>
    </w:p>
    <w:p w:rsidR="000A14C9" w:rsidRDefault="000A14C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52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вислухавши повідомлення, дійте без паніки і метушні у відповідності з отриманими вказівками.</w:t>
      </w:r>
    </w:p>
    <w:p w:rsidR="00617FFB" w:rsidRPr="00617FFB" w:rsidRDefault="00857E81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17FFB" w:rsidRPr="00617FFB">
        <w:rPr>
          <w:rFonts w:ascii="Times New Roman" w:hAnsi="Times New Roman" w:cs="Times New Roman"/>
          <w:b/>
          <w:sz w:val="24"/>
          <w:szCs w:val="24"/>
          <w:lang w:val="uk-UA"/>
        </w:rPr>
        <w:t>Інформація органів управління цивільного захисту включає:</w:t>
      </w:r>
    </w:p>
    <w:p w:rsidR="00617FFB" w:rsidRDefault="00617FF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523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вид, місце і час виникнення надзвичайної</w:t>
      </w:r>
      <w:r w:rsidR="0035234C">
        <w:rPr>
          <w:rFonts w:ascii="Times New Roman" w:hAnsi="Times New Roman" w:cs="Times New Roman"/>
          <w:sz w:val="24"/>
          <w:szCs w:val="24"/>
          <w:lang w:val="uk-UA"/>
        </w:rPr>
        <w:t xml:space="preserve"> ситуації;</w:t>
      </w:r>
    </w:p>
    <w:p w:rsidR="0035234C" w:rsidRDefault="0035234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розміри та масштаби надзвичайної ситуації;</w:t>
      </w:r>
    </w:p>
    <w:p w:rsidR="0035234C" w:rsidRDefault="0035234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тривалість дії факторів ураження;</w:t>
      </w:r>
    </w:p>
    <w:p w:rsidR="0035234C" w:rsidRDefault="0035234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територія (райони, масиви, вулиці, будинки і т.д.), яка потрапляє в осередки (зони) ураження;</w:t>
      </w:r>
    </w:p>
    <w:p w:rsidR="0035234C" w:rsidRDefault="0035234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порядок дій при надзвичайних ситуаціях;</w:t>
      </w:r>
    </w:p>
    <w:p w:rsidR="0035234C" w:rsidRDefault="0035234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інша інформація.</w:t>
      </w:r>
    </w:p>
    <w:p w:rsidR="004419AD" w:rsidRPr="004419AD" w:rsidRDefault="00857E81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19AD" w:rsidRPr="004419AD">
        <w:rPr>
          <w:rFonts w:ascii="Times New Roman" w:hAnsi="Times New Roman" w:cs="Times New Roman"/>
          <w:b/>
          <w:sz w:val="24"/>
          <w:szCs w:val="24"/>
          <w:lang w:val="uk-UA"/>
        </w:rPr>
        <w:t>Якщо ви опинились у зоні обстрілу</w:t>
      </w:r>
    </w:p>
    <w:p w:rsidR="004419AD" w:rsidRPr="004419AD" w:rsidRDefault="00857E81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419AD" w:rsidRPr="004419AD">
        <w:rPr>
          <w:rFonts w:ascii="Times New Roman" w:hAnsi="Times New Roman" w:cs="Times New Roman"/>
          <w:b/>
          <w:sz w:val="24"/>
          <w:szCs w:val="24"/>
          <w:lang w:val="uk-UA"/>
        </w:rPr>
        <w:t>на вулиці:</w:t>
      </w:r>
    </w:p>
    <w:p w:rsidR="004419AD" w:rsidRDefault="004419AD" w:rsidP="004419A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265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відразу падайте на землю, якщо почули свист снаряда, а через 2-3 секунди – вибух;</w:t>
      </w:r>
    </w:p>
    <w:p w:rsidR="004419AD" w:rsidRDefault="004419AD" w:rsidP="004419A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265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панікуйте: вже те що ви чуєте сам звук польоту, означає, що снаряд пролетів досить далеко від вас, а ті секунди перед вибухом лише підтвердили достатньо безпечну відстань;</w:t>
      </w:r>
    </w:p>
    <w:p w:rsidR="004419AD" w:rsidRDefault="004419AD" w:rsidP="004419A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="008265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уважно озирніться навколо і спробуйте знайти місце,</w:t>
      </w:r>
      <w:r w:rsidR="005B5A6D">
        <w:rPr>
          <w:rFonts w:ascii="Times New Roman" w:hAnsi="Times New Roman" w:cs="Times New Roman"/>
          <w:sz w:val="24"/>
          <w:szCs w:val="24"/>
          <w:lang w:val="uk-UA"/>
        </w:rPr>
        <w:t xml:space="preserve"> де можна сховатися надійніше, а</w:t>
      </w:r>
      <w:r w:rsidR="00826514">
        <w:rPr>
          <w:rFonts w:ascii="Times New Roman" w:hAnsi="Times New Roman" w:cs="Times New Roman"/>
          <w:sz w:val="24"/>
          <w:szCs w:val="24"/>
          <w:lang w:val="uk-UA"/>
        </w:rPr>
        <w:t>дже наступний снаряд може впасти</w:t>
      </w:r>
      <w:r w:rsidR="005B5A6D">
        <w:rPr>
          <w:rFonts w:ascii="Times New Roman" w:hAnsi="Times New Roman" w:cs="Times New Roman"/>
          <w:sz w:val="24"/>
          <w:szCs w:val="24"/>
          <w:lang w:val="uk-UA"/>
        </w:rPr>
        <w:t xml:space="preserve"> ближче.</w:t>
      </w:r>
    </w:p>
    <w:p w:rsidR="00D33DA0" w:rsidRDefault="00857E81" w:rsidP="004419A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33DA0" w:rsidRPr="00D33DA0">
        <w:rPr>
          <w:rFonts w:ascii="Times New Roman" w:hAnsi="Times New Roman" w:cs="Times New Roman"/>
          <w:b/>
          <w:sz w:val="24"/>
          <w:szCs w:val="24"/>
          <w:lang w:val="uk-UA"/>
        </w:rPr>
        <w:t>У м</w:t>
      </w:r>
      <w:r w:rsidR="00D33D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аршрутці, тролейбусі або </w:t>
      </w:r>
      <w:r w:rsidR="00CC2748">
        <w:rPr>
          <w:rFonts w:ascii="Times New Roman" w:hAnsi="Times New Roman" w:cs="Times New Roman"/>
          <w:b/>
          <w:sz w:val="24"/>
          <w:szCs w:val="24"/>
          <w:lang w:val="uk-UA"/>
        </w:rPr>
        <w:t>трамваї</w:t>
      </w:r>
      <w:r w:rsidR="00D33DA0" w:rsidRPr="00D33DA0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33DA0" w:rsidRDefault="00D33DA0" w:rsidP="004419A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33DA0">
        <w:rPr>
          <w:rFonts w:ascii="Times New Roman" w:hAnsi="Times New Roman" w:cs="Times New Roman"/>
          <w:sz w:val="24"/>
          <w:szCs w:val="24"/>
          <w:lang w:val="uk-UA"/>
        </w:rPr>
        <w:t>-негайно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зупиняйте транспорт;</w:t>
      </w:r>
    </w:p>
    <w:p w:rsidR="00D33DA0" w:rsidRDefault="00D33DA0" w:rsidP="004419A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-біжіть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дороги в напрямку «від будівель і споруд» і лягайте на землю;</w:t>
      </w:r>
    </w:p>
    <w:p w:rsidR="00D33DA0" w:rsidRDefault="00D33DA0" w:rsidP="004419A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-уважно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озирніться навколо і спробуйте знайти місце, де можна сховатися надійніше;</w:t>
      </w:r>
    </w:p>
    <w:p w:rsidR="00D33DA0" w:rsidRDefault="00D33DA0" w:rsidP="004419A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-перебігайте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короткими швидкими перебіжками відразу після наступного вибуху.</w:t>
      </w:r>
    </w:p>
    <w:p w:rsidR="00D33DA0" w:rsidRPr="00D33DA0" w:rsidRDefault="00857E81" w:rsidP="004419A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33DA0" w:rsidRPr="00D33DA0">
        <w:rPr>
          <w:rFonts w:ascii="Times New Roman" w:hAnsi="Times New Roman" w:cs="Times New Roman"/>
          <w:b/>
          <w:sz w:val="24"/>
          <w:szCs w:val="24"/>
          <w:lang w:val="uk-UA"/>
        </w:rPr>
        <w:t>У дорозі на власному автомобілі:</w:t>
      </w:r>
    </w:p>
    <w:p w:rsidR="00000DBE" w:rsidRDefault="00840956" w:rsidP="00000DB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="003C3915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3C391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C3915" w:rsidRPr="003C3915"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End"/>
      <w:r w:rsidR="003C3915" w:rsidRPr="003C3915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3C3915">
        <w:rPr>
          <w:rFonts w:ascii="Times New Roman" w:hAnsi="Times New Roman" w:cs="Times New Roman"/>
          <w:sz w:val="24"/>
          <w:szCs w:val="24"/>
          <w:lang w:val="uk-UA"/>
        </w:rPr>
        <w:t xml:space="preserve">зраховуйте, що на авто ви зможете швидко виїхати із зони артобстрілу – ви ніколи не будете знати, в якій бік перенесеться вогонь і як швидко вибухне ваш бензобак негайно зупиняйте машину і швидше </w:t>
      </w:r>
      <w:r w:rsidR="00E3545A">
        <w:rPr>
          <w:rFonts w:ascii="Times New Roman" w:hAnsi="Times New Roman" w:cs="Times New Roman"/>
          <w:sz w:val="24"/>
          <w:szCs w:val="24"/>
          <w:lang w:val="uk-UA"/>
        </w:rPr>
        <w:t>шукайте надійне укриття.</w:t>
      </w:r>
    </w:p>
    <w:p w:rsidR="00D33DA0" w:rsidRDefault="00000DBE" w:rsidP="00000DB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0DBE">
        <w:rPr>
          <w:rFonts w:ascii="Times New Roman" w:hAnsi="Times New Roman" w:cs="Times New Roman"/>
          <w:b/>
          <w:sz w:val="24"/>
          <w:szCs w:val="24"/>
          <w:lang w:val="uk-UA"/>
        </w:rPr>
        <w:t>Де можна сховатися:</w:t>
      </w:r>
      <w:r w:rsidR="00D33DA0" w:rsidRPr="00000DBE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000DBE" w:rsidRDefault="00000DBE" w:rsidP="00000DB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спеціально обладнаній захисній споруді цивільного захисту (про її місцезнаходження заздалегідь дізнайтесь у начальника дільниці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Жилкомсервіс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за місцем проживання);</w:t>
      </w:r>
    </w:p>
    <w:p w:rsidR="00000DBE" w:rsidRDefault="002B0891" w:rsidP="00000DB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-у підземному переході;</w:t>
      </w:r>
    </w:p>
    <w:p w:rsidR="00580B19" w:rsidRDefault="00580B19" w:rsidP="00000DB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-в метро (підходить ідеально);</w:t>
      </w:r>
    </w:p>
    <w:p w:rsidR="00580B19" w:rsidRDefault="00580B19" w:rsidP="00000DB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-в будь – якій канаві, траншеї або ямі;</w:t>
      </w:r>
    </w:p>
    <w:p w:rsidR="00F873F9" w:rsidRDefault="00F873F9" w:rsidP="00000DB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-в широкій трубі водостоку під дорогою;</w:t>
      </w:r>
    </w:p>
    <w:p w:rsidR="00F873F9" w:rsidRDefault="00AF523F" w:rsidP="00000DB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вздовж</w:t>
      </w:r>
      <w:r w:rsidR="00503274">
        <w:rPr>
          <w:rFonts w:ascii="Times New Roman" w:hAnsi="Times New Roman" w:cs="Times New Roman"/>
          <w:sz w:val="24"/>
          <w:szCs w:val="24"/>
          <w:lang w:val="uk-UA"/>
        </w:rPr>
        <w:t xml:space="preserve"> високого бордюру;</w:t>
      </w:r>
    </w:p>
    <w:p w:rsidR="00503274" w:rsidRDefault="00503274" w:rsidP="00000DB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-в глибокому підвалі під капітальними будинками старої забудови (бажано, щоб він мав 2 виходи);</w:t>
      </w:r>
    </w:p>
    <w:p w:rsidR="00503274" w:rsidRDefault="00503274" w:rsidP="00000DB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-в каналізаційних люках поряд з вашим будинком;</w:t>
      </w:r>
    </w:p>
    <w:p w:rsidR="00503274" w:rsidRDefault="00821E17" w:rsidP="00000DB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-у воронках, що </w:t>
      </w:r>
      <w:r w:rsidR="00367313">
        <w:rPr>
          <w:rFonts w:ascii="Times New Roman" w:hAnsi="Times New Roman" w:cs="Times New Roman"/>
          <w:sz w:val="24"/>
          <w:szCs w:val="24"/>
          <w:lang w:val="uk-UA"/>
        </w:rPr>
        <w:t>залишилися від попередніх обстрілів.</w:t>
      </w:r>
    </w:p>
    <w:p w:rsidR="00A31CA1" w:rsidRDefault="00A31CA1" w:rsidP="00000DBE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Сховавшись в укритті, лягайте, охоплюйте голову руками, відкрийте рота – це вбереже вас від контузії при близькому розриві снаряда чи бомби. </w:t>
      </w:r>
      <w:r w:rsidRPr="00A31CA1">
        <w:rPr>
          <w:rFonts w:ascii="Times New Roman" w:hAnsi="Times New Roman" w:cs="Times New Roman"/>
          <w:i/>
          <w:sz w:val="24"/>
          <w:szCs w:val="24"/>
          <w:lang w:val="uk-UA"/>
        </w:rPr>
        <w:t>НЕ ПАНІКУЙТЕ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1CA1" w:rsidRDefault="00A31CA1" w:rsidP="00000DBE">
      <w:pPr>
        <w:pStyle w:val="a3"/>
        <w:spacing w:after="0"/>
        <w:ind w:left="0"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044B">
        <w:rPr>
          <w:rFonts w:ascii="Times New Roman" w:hAnsi="Times New Roman" w:cs="Times New Roman"/>
          <w:b/>
          <w:sz w:val="24"/>
          <w:szCs w:val="24"/>
          <w:lang w:val="uk-UA"/>
        </w:rPr>
        <w:t>Після закінчення обстрілу</w:t>
      </w:r>
      <w:r w:rsidR="00F2044B" w:rsidRPr="00F2044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F20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2044B" w:rsidRDefault="00F2044B" w:rsidP="00F204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2044B">
        <w:rPr>
          <w:rFonts w:ascii="Times New Roman" w:hAnsi="Times New Roman" w:cs="Times New Roman"/>
          <w:sz w:val="24"/>
          <w:szCs w:val="24"/>
          <w:lang w:val="uk-UA"/>
        </w:rPr>
        <w:t>не розсла</w:t>
      </w:r>
      <w:r>
        <w:rPr>
          <w:rFonts w:ascii="Times New Roman" w:hAnsi="Times New Roman" w:cs="Times New Roman"/>
          <w:sz w:val="24"/>
          <w:szCs w:val="24"/>
          <w:lang w:val="uk-UA"/>
        </w:rPr>
        <w:t>бляйтеся, залишаючи місце притулку;</w:t>
      </w:r>
    </w:p>
    <w:p w:rsidR="00F2044B" w:rsidRDefault="00F2044B" w:rsidP="00F204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сконцентруйте увагу собі під ноги;</w:t>
      </w:r>
    </w:p>
    <w:p w:rsidR="00F2044B" w:rsidRDefault="00F2044B" w:rsidP="00F204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піднімайте з землі ніяких незнайомих предметів: боєприпаси можуть бути касетними і вибухнути пізніше чи в руках від найменшого руху або дотику;</w:t>
      </w:r>
    </w:p>
    <w:p w:rsidR="00F2044B" w:rsidRDefault="00F2044B" w:rsidP="00F204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слідкуйте за дітьми і підлітками та не дозволяйте їм піднімати також будь – що з –під ніг.</w:t>
      </w:r>
    </w:p>
    <w:p w:rsidR="0095651A" w:rsidRDefault="0095651A" w:rsidP="00857E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51A">
        <w:rPr>
          <w:rFonts w:ascii="Times New Roman" w:hAnsi="Times New Roman" w:cs="Times New Roman"/>
          <w:b/>
          <w:sz w:val="24"/>
          <w:szCs w:val="24"/>
          <w:lang w:val="uk-UA"/>
        </w:rPr>
        <w:t>ВИБУОНЕБЕЗПЕЧНІ ПРЕДМЕТИ</w:t>
      </w:r>
    </w:p>
    <w:p w:rsidR="0095651A" w:rsidRDefault="0095651A" w:rsidP="00857E8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Перебуваючи у громадському транспорті:</w:t>
      </w:r>
    </w:p>
    <w:p w:rsidR="00AD773D" w:rsidRDefault="00AD773D" w:rsidP="0099287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AD773D">
        <w:rPr>
          <w:rFonts w:ascii="Times New Roman" w:hAnsi="Times New Roman" w:cs="Times New Roman"/>
          <w:sz w:val="24"/>
          <w:szCs w:val="24"/>
          <w:lang w:val="uk-UA"/>
        </w:rPr>
        <w:t>звер</w:t>
      </w:r>
      <w:r>
        <w:rPr>
          <w:rFonts w:ascii="Times New Roman" w:hAnsi="Times New Roman" w:cs="Times New Roman"/>
          <w:sz w:val="24"/>
          <w:szCs w:val="24"/>
          <w:lang w:val="uk-UA"/>
        </w:rPr>
        <w:t>тайте увагу на залишені кимось сумки, портфелі, згортки, іграшки чи інші предмети, у яких можуть знаходитися саморобні вибу</w:t>
      </w:r>
      <w:r w:rsidR="008744FF">
        <w:rPr>
          <w:rFonts w:ascii="Times New Roman" w:hAnsi="Times New Roman" w:cs="Times New Roman"/>
          <w:sz w:val="24"/>
          <w:szCs w:val="24"/>
          <w:lang w:val="uk-UA"/>
        </w:rPr>
        <w:t>хові пристрої;</w:t>
      </w:r>
    </w:p>
    <w:p w:rsidR="0099287A" w:rsidRDefault="008744FF" w:rsidP="00AD77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негайно за допомогою кнопки виклику водія, </w:t>
      </w:r>
      <w:r w:rsidR="0099287A">
        <w:rPr>
          <w:rFonts w:ascii="Times New Roman" w:hAnsi="Times New Roman" w:cs="Times New Roman"/>
          <w:sz w:val="24"/>
          <w:szCs w:val="24"/>
          <w:lang w:val="uk-UA"/>
        </w:rPr>
        <w:t>переговорного пристрою чи іншим</w:t>
      </w:r>
    </w:p>
    <w:p w:rsidR="008744FF" w:rsidRDefault="008744FF" w:rsidP="0099287A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способом повідомте про знахідку водія транспортного засобу або будь – якого правоохоронця;</w:t>
      </w:r>
    </w:p>
    <w:p w:rsidR="000C0B8C" w:rsidRDefault="000C0B8C" w:rsidP="0099287A">
      <w:pPr>
        <w:pStyle w:val="a3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жодному разі не відкривайте знайдені пакети чи сумки, не торкайтеся до них і попередьте людей про можливу небезпеку.</w:t>
      </w:r>
    </w:p>
    <w:p w:rsidR="003A5CE3" w:rsidRDefault="000C0B8C" w:rsidP="000C0B8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B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Якщо стався вибух, дуже важливо не втратити </w:t>
      </w:r>
      <w:r w:rsidR="003A5CE3">
        <w:rPr>
          <w:rFonts w:ascii="Times New Roman" w:hAnsi="Times New Roman" w:cs="Times New Roman"/>
          <w:b/>
          <w:sz w:val="24"/>
          <w:szCs w:val="24"/>
          <w:lang w:val="uk-UA"/>
        </w:rPr>
        <w:t>контроль та не піддавайтеся</w:t>
      </w:r>
    </w:p>
    <w:p w:rsidR="000C0B8C" w:rsidRDefault="000C0B8C" w:rsidP="003A5CE3">
      <w:pPr>
        <w:pStyle w:val="a3"/>
        <w:spacing w:after="0"/>
        <w:ind w:left="0"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пані</w:t>
      </w:r>
      <w:r w:rsidRPr="000C0B8C">
        <w:rPr>
          <w:rFonts w:ascii="Times New Roman" w:hAnsi="Times New Roman" w:cs="Times New Roman"/>
          <w:b/>
          <w:sz w:val="24"/>
          <w:szCs w:val="24"/>
          <w:lang w:val="uk-UA"/>
        </w:rPr>
        <w:t>ці:</w:t>
      </w:r>
    </w:p>
    <w:p w:rsidR="000C0B8C" w:rsidRDefault="000C0B8C" w:rsidP="000C0B8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C0B8C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0B8C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пробуйте заспокоїтеся та уточнити ситуацію;</w:t>
      </w:r>
    </w:p>
    <w:p w:rsidR="000C0B8C" w:rsidRDefault="000C0B8C" w:rsidP="000C0B8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ні в якому разі не користуйтеся відкритим вогнем;</w:t>
      </w:r>
    </w:p>
    <w:p w:rsidR="000C0B8C" w:rsidRDefault="003A5CE3" w:rsidP="003A5CE3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 w:rsidR="000C0B8C">
        <w:rPr>
          <w:rFonts w:ascii="Times New Roman" w:hAnsi="Times New Roman" w:cs="Times New Roman"/>
          <w:sz w:val="24"/>
          <w:szCs w:val="24"/>
          <w:lang w:val="uk-UA"/>
        </w:rPr>
        <w:t>- зі зруйнованого приміщення слід виходити обережно, не торкаючись пошкоджених конструкцій та дротів;</w:t>
      </w:r>
    </w:p>
    <w:p w:rsidR="000C0B8C" w:rsidRDefault="000C0B8C" w:rsidP="003A5CE3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при задимленні обов’язково захистить органи дихання змоченою хусткою, шматком тканини чи рушником;</w:t>
      </w:r>
    </w:p>
    <w:p w:rsidR="000C0B8C" w:rsidRDefault="000C0B8C" w:rsidP="003A5CE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по можливості та наявності необхідних знань і навичок надайте</w:t>
      </w:r>
      <w:r w:rsidR="00B85F78">
        <w:rPr>
          <w:rFonts w:ascii="Times New Roman" w:hAnsi="Times New Roman" w:cs="Times New Roman"/>
          <w:sz w:val="24"/>
          <w:szCs w:val="24"/>
          <w:lang w:val="uk-UA"/>
        </w:rPr>
        <w:t xml:space="preserve"> першу </w:t>
      </w:r>
      <w:proofErr w:type="spellStart"/>
      <w:r w:rsidR="00B85F78">
        <w:rPr>
          <w:rFonts w:ascii="Times New Roman" w:hAnsi="Times New Roman" w:cs="Times New Roman"/>
          <w:sz w:val="24"/>
          <w:szCs w:val="24"/>
          <w:lang w:val="uk-UA"/>
        </w:rPr>
        <w:t>домедичну</w:t>
      </w:r>
      <w:proofErr w:type="spellEnd"/>
      <w:r w:rsidR="00B85F78">
        <w:rPr>
          <w:rFonts w:ascii="Times New Roman" w:hAnsi="Times New Roman" w:cs="Times New Roman"/>
          <w:sz w:val="24"/>
          <w:szCs w:val="24"/>
          <w:lang w:val="uk-UA"/>
        </w:rPr>
        <w:t xml:space="preserve"> допомогу постраждалим;</w:t>
      </w:r>
    </w:p>
    <w:p w:rsidR="00B85F78" w:rsidRDefault="003A5CE3" w:rsidP="003A5CE3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5F78">
        <w:rPr>
          <w:rFonts w:ascii="Times New Roman" w:hAnsi="Times New Roman" w:cs="Times New Roman"/>
          <w:sz w:val="24"/>
          <w:szCs w:val="24"/>
          <w:lang w:val="uk-UA"/>
        </w:rPr>
        <w:t>- дочекайтеся прибуття представників аварійно – рятувальних служб та в подальшому дійте за їх вказівками;</w:t>
      </w:r>
    </w:p>
    <w:p w:rsidR="00B85F78" w:rsidRDefault="003A5CE3" w:rsidP="003A5CE3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5F78">
        <w:rPr>
          <w:rFonts w:ascii="Times New Roman" w:hAnsi="Times New Roman" w:cs="Times New Roman"/>
          <w:sz w:val="24"/>
          <w:szCs w:val="24"/>
          <w:lang w:val="uk-UA"/>
        </w:rPr>
        <w:t>- якщо вибух стався у громадському транспорті вам необхідно, насамперед, виконуючи всі команди водія чи команди, які оголошуються дистанційно.</w:t>
      </w:r>
    </w:p>
    <w:p w:rsidR="0042529E" w:rsidRDefault="0042529E" w:rsidP="000C0B8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529E">
        <w:rPr>
          <w:rFonts w:ascii="Times New Roman" w:hAnsi="Times New Roman" w:cs="Times New Roman"/>
          <w:b/>
          <w:sz w:val="24"/>
          <w:szCs w:val="24"/>
          <w:lang w:val="uk-UA"/>
        </w:rPr>
        <w:t>Якщо ви побачили підозрілий предмет на вулиці:</w:t>
      </w:r>
    </w:p>
    <w:p w:rsidR="0042529E" w:rsidRDefault="0042529E" w:rsidP="000C0B8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2529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529E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ателефонуйте за номером рятувальної служби 101, міліції 102 або СБУ;</w:t>
      </w:r>
    </w:p>
    <w:p w:rsidR="0042529E" w:rsidRDefault="0042529E" w:rsidP="000C0B8C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попередьте перехожих про можливу небезпеку;</w:t>
      </w:r>
    </w:p>
    <w:p w:rsidR="0042529E" w:rsidRDefault="0042529E" w:rsidP="003A5CE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очікуючи на прибуття рятувальників, огородіть чимось небезпечне місце. Для огородження скористайтеся будь – якими підручними матеріалами</w:t>
      </w:r>
      <w:r w:rsidR="00437FA3">
        <w:rPr>
          <w:rFonts w:ascii="Times New Roman" w:hAnsi="Times New Roman" w:cs="Times New Roman"/>
          <w:sz w:val="24"/>
          <w:szCs w:val="24"/>
          <w:lang w:val="uk-UA"/>
        </w:rPr>
        <w:t>: гілками, мотузками, шматками тканини, камінням тощо;</w:t>
      </w:r>
    </w:p>
    <w:p w:rsidR="00437FA3" w:rsidRDefault="003A5CE3" w:rsidP="003A5CE3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37FA3">
        <w:rPr>
          <w:rFonts w:ascii="Times New Roman" w:hAnsi="Times New Roman" w:cs="Times New Roman"/>
          <w:sz w:val="24"/>
          <w:szCs w:val="24"/>
          <w:lang w:val="uk-UA"/>
        </w:rPr>
        <w:t xml:space="preserve"> відійдіть від знахідки на безпечну відстань. Якщо виявлений підозрілий предмет – пакунок розміром 100х200х300 мм – відійти на безпечну відстань від нього – 50м, від посилки -300м, від дипломата – 500м.</w:t>
      </w:r>
    </w:p>
    <w:p w:rsidR="0099287A" w:rsidRPr="0099287A" w:rsidRDefault="0099287A" w:rsidP="000C0B8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287A">
        <w:rPr>
          <w:rFonts w:ascii="Times New Roman" w:hAnsi="Times New Roman" w:cs="Times New Roman"/>
          <w:b/>
          <w:sz w:val="24"/>
          <w:szCs w:val="24"/>
          <w:lang w:val="uk-UA"/>
        </w:rPr>
        <w:t>Категорично забороняється:</w:t>
      </w:r>
    </w:p>
    <w:p w:rsidR="0042529E" w:rsidRDefault="0099287A" w:rsidP="003A5CE3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99287A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іпати чи переміщувати підозрілій предмет та інші предмети, що знаходяться поряд із ним;</w:t>
      </w:r>
    </w:p>
    <w:p w:rsidR="0099287A" w:rsidRDefault="0099287A" w:rsidP="0099287A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заливати його рідинами, засипати </w:t>
      </w:r>
      <w:r w:rsidR="00CC2748">
        <w:rPr>
          <w:rFonts w:ascii="Times New Roman" w:hAnsi="Times New Roman" w:cs="Times New Roman"/>
          <w:sz w:val="24"/>
          <w:szCs w:val="24"/>
          <w:lang w:val="uk-UA"/>
        </w:rPr>
        <w:t>ґрунтом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чимось його накрити;</w:t>
      </w:r>
    </w:p>
    <w:p w:rsidR="0099287A" w:rsidRDefault="003A5CE3" w:rsidP="003A5CE3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9287A">
        <w:rPr>
          <w:rFonts w:ascii="Times New Roman" w:hAnsi="Times New Roman" w:cs="Times New Roman"/>
          <w:sz w:val="24"/>
          <w:szCs w:val="24"/>
          <w:lang w:val="uk-UA"/>
        </w:rPr>
        <w:t>вмикати</w:t>
      </w:r>
      <w:proofErr w:type="spellEnd"/>
      <w:r w:rsidR="0099287A">
        <w:rPr>
          <w:rFonts w:ascii="Times New Roman" w:hAnsi="Times New Roman" w:cs="Times New Roman"/>
          <w:sz w:val="24"/>
          <w:szCs w:val="24"/>
          <w:lang w:val="uk-UA"/>
        </w:rPr>
        <w:t xml:space="preserve"> поблизу знайденого предмета </w:t>
      </w:r>
      <w:proofErr w:type="spellStart"/>
      <w:r w:rsidR="0099287A">
        <w:rPr>
          <w:rFonts w:ascii="Times New Roman" w:hAnsi="Times New Roman" w:cs="Times New Roman"/>
          <w:sz w:val="24"/>
          <w:szCs w:val="24"/>
          <w:lang w:val="uk-UA"/>
        </w:rPr>
        <w:t>електро-</w:t>
      </w:r>
      <w:proofErr w:type="spellEnd"/>
      <w:r w:rsidR="0099287A">
        <w:rPr>
          <w:rFonts w:ascii="Times New Roman" w:hAnsi="Times New Roman" w:cs="Times New Roman"/>
          <w:sz w:val="24"/>
          <w:szCs w:val="24"/>
          <w:lang w:val="uk-UA"/>
        </w:rPr>
        <w:t>, радіоапаратуру, переговорні пристрої, мобільні телефони чи рацію;</w:t>
      </w:r>
    </w:p>
    <w:p w:rsidR="0099287A" w:rsidRPr="004C5DA7" w:rsidRDefault="003A5CE3" w:rsidP="003A5CE3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C5DA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9287A">
        <w:rPr>
          <w:rFonts w:ascii="Times New Roman" w:hAnsi="Times New Roman" w:cs="Times New Roman"/>
          <w:sz w:val="24"/>
          <w:szCs w:val="24"/>
          <w:lang w:val="uk-UA"/>
        </w:rPr>
        <w:t>оркатися</w:t>
      </w:r>
      <w:proofErr w:type="spellEnd"/>
      <w:r w:rsidR="0099287A">
        <w:rPr>
          <w:rFonts w:ascii="Times New Roman" w:hAnsi="Times New Roman" w:cs="Times New Roman"/>
          <w:sz w:val="24"/>
          <w:szCs w:val="24"/>
          <w:lang w:val="uk-UA"/>
        </w:rPr>
        <w:t xml:space="preserve"> підозрілого предмета, здійснювати</w:t>
      </w:r>
      <w:r w:rsidR="004C5DA7">
        <w:rPr>
          <w:rFonts w:ascii="Times New Roman" w:hAnsi="Times New Roman" w:cs="Times New Roman"/>
          <w:sz w:val="24"/>
          <w:szCs w:val="24"/>
          <w:lang w:val="uk-UA"/>
        </w:rPr>
        <w:t xml:space="preserve"> на нього звуковий, світловий, тепловий чи механічний вплив.</w:t>
      </w:r>
    </w:p>
    <w:p w:rsidR="004C5DA7" w:rsidRPr="004C5DA7" w:rsidRDefault="004C5DA7" w:rsidP="0099287A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 розпізнавати вибухонебезпечні предмети (характерні ознаки ВНП):</w:t>
      </w:r>
    </w:p>
    <w:p w:rsidR="004C5DA7" w:rsidRDefault="00CC2748" w:rsidP="0099287A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C5DA7">
        <w:rPr>
          <w:rFonts w:ascii="Times New Roman" w:hAnsi="Times New Roman" w:cs="Times New Roman"/>
          <w:sz w:val="24"/>
          <w:szCs w:val="24"/>
          <w:lang w:val="uk-UA"/>
        </w:rPr>
        <w:t>редмети є незнайомими або незвичними для цієї обстановки чи території;</w:t>
      </w:r>
    </w:p>
    <w:p w:rsidR="004C5DA7" w:rsidRDefault="004C5DA7" w:rsidP="003A5CE3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наявність звуків, що лунають від предмета (цокання годинника, сигнали через певний проміжок часу), миготіння індикаторної лампочки;</w:t>
      </w:r>
    </w:p>
    <w:p w:rsidR="004C5DA7" w:rsidRDefault="004C5DA7" w:rsidP="003A5CE3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наявність джерел живлення на механізмі або поряд з ним (батарейки, акумулятори тощо);</w:t>
      </w:r>
    </w:p>
    <w:p w:rsidR="004C5DA7" w:rsidRDefault="004C5DA7" w:rsidP="0099287A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наявність розтяжки дротів, що тягнуться від механізму на велику відстань;</w:t>
      </w:r>
    </w:p>
    <w:p w:rsidR="004C5DA7" w:rsidRDefault="0027744A" w:rsidP="0099287A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 може бути підвішений на дереві або залишений на лавці.</w:t>
      </w:r>
    </w:p>
    <w:p w:rsidR="008B50F4" w:rsidRDefault="008B50F4" w:rsidP="003A5CE3">
      <w:pPr>
        <w:pStyle w:val="a3"/>
        <w:tabs>
          <w:tab w:val="left" w:pos="0"/>
        </w:tabs>
        <w:spacing w:after="0"/>
        <w:ind w:left="142" w:firstLine="578"/>
        <w:rPr>
          <w:rFonts w:ascii="Times New Roman" w:hAnsi="Times New Roman" w:cs="Times New Roman"/>
          <w:sz w:val="24"/>
          <w:szCs w:val="24"/>
          <w:lang w:val="uk-UA"/>
        </w:rPr>
      </w:pPr>
      <w:r w:rsidRPr="008B50F4">
        <w:rPr>
          <w:rFonts w:ascii="Times New Roman" w:hAnsi="Times New Roman" w:cs="Times New Roman"/>
          <w:b/>
          <w:sz w:val="24"/>
          <w:szCs w:val="24"/>
          <w:lang w:val="uk-UA"/>
        </w:rPr>
        <w:t>Бомби – сувеніри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маскуються під яку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небудь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привабливу річ: гаманець, портсигар, косметичка, мобільний телефон, дипломат, дитяча іграшка, авторучка тощо.</w:t>
      </w:r>
    </w:p>
    <w:p w:rsidR="005578A1" w:rsidRDefault="005578A1" w:rsidP="003A5CE3">
      <w:pPr>
        <w:pStyle w:val="a3"/>
        <w:tabs>
          <w:tab w:val="left" w:pos="0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5578A1">
        <w:rPr>
          <w:rFonts w:ascii="Times New Roman" w:hAnsi="Times New Roman" w:cs="Times New Roman"/>
          <w:sz w:val="24"/>
          <w:szCs w:val="24"/>
          <w:lang w:val="uk-UA"/>
        </w:rPr>
        <w:t>Спраць</w:t>
      </w:r>
      <w:r w:rsidR="008B1DC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5578A1">
        <w:rPr>
          <w:rFonts w:ascii="Times New Roman" w:hAnsi="Times New Roman" w:cs="Times New Roman"/>
          <w:sz w:val="24"/>
          <w:szCs w:val="24"/>
          <w:lang w:val="uk-UA"/>
        </w:rPr>
        <w:t xml:space="preserve">вує така бомба, коли ви </w:t>
      </w:r>
      <w:proofErr w:type="spellStart"/>
      <w:r w:rsidRPr="005578A1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5578A1">
        <w:rPr>
          <w:rFonts w:ascii="Times New Roman" w:hAnsi="Times New Roman" w:cs="Times New Roman"/>
          <w:sz w:val="24"/>
          <w:szCs w:val="24"/>
          <w:lang w:val="uk-UA"/>
        </w:rPr>
        <w:t xml:space="preserve"> піднімаєте або відкриваєте</w:t>
      </w:r>
      <w:r w:rsidR="008B1DCC">
        <w:rPr>
          <w:rFonts w:ascii="Times New Roman" w:hAnsi="Times New Roman" w:cs="Times New Roman"/>
          <w:sz w:val="24"/>
          <w:szCs w:val="24"/>
          <w:lang w:val="uk-UA"/>
        </w:rPr>
        <w:t>, знімаєте ковпачок з ручки тощо.</w:t>
      </w:r>
    </w:p>
    <w:p w:rsidR="008B1DCC" w:rsidRDefault="008B1DCC" w:rsidP="008B50F4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Частіше за все на такі «сюрпризи» звертають увагу діти.</w:t>
      </w:r>
    </w:p>
    <w:p w:rsidR="008B1DCC" w:rsidRDefault="008B1DCC" w:rsidP="008B50F4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1DCC">
        <w:rPr>
          <w:rFonts w:ascii="Times New Roman" w:hAnsi="Times New Roman" w:cs="Times New Roman"/>
          <w:b/>
          <w:sz w:val="24"/>
          <w:szCs w:val="24"/>
          <w:lang w:val="uk-UA"/>
        </w:rPr>
        <w:t>Виходячи з цього:</w:t>
      </w:r>
    </w:p>
    <w:p w:rsidR="008B1DCC" w:rsidRDefault="008B1DCC" w:rsidP="003A5CE3">
      <w:pPr>
        <w:pStyle w:val="a3"/>
        <w:tabs>
          <w:tab w:val="left" w:pos="0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1DCC">
        <w:rPr>
          <w:rFonts w:ascii="Times New Roman" w:hAnsi="Times New Roman" w:cs="Times New Roman"/>
          <w:sz w:val="24"/>
          <w:szCs w:val="24"/>
          <w:lang w:val="uk-UA"/>
        </w:rPr>
        <w:t>-п</w:t>
      </w:r>
      <w:r>
        <w:rPr>
          <w:rFonts w:ascii="Times New Roman" w:hAnsi="Times New Roman" w:cs="Times New Roman"/>
          <w:sz w:val="24"/>
          <w:szCs w:val="24"/>
          <w:lang w:val="uk-UA"/>
        </w:rPr>
        <w:t>ривчайте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дітей не піднімати на вулиці предмети, навіть коли це буде дуже приваблива іграшка;</w:t>
      </w:r>
    </w:p>
    <w:p w:rsidR="008B1DCC" w:rsidRPr="008B1DCC" w:rsidRDefault="008B1DCC" w:rsidP="003A5CE3">
      <w:pPr>
        <w:pStyle w:val="a3"/>
        <w:tabs>
          <w:tab w:val="left" w:pos="0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дозволяйте дітям приносити додому підозрілі предмети, навчайте їх, який вигляд мають вибухонебезпечні предмети і якої біди вони можуть принести всім.</w:t>
      </w:r>
    </w:p>
    <w:sectPr w:rsidR="008B1DCC" w:rsidRPr="008B1DCC" w:rsidSect="003A5C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0EA2"/>
    <w:multiLevelType w:val="hybridMultilevel"/>
    <w:tmpl w:val="ACE8C964"/>
    <w:lvl w:ilvl="0" w:tplc="10947F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723"/>
    <w:rsid w:val="00000DBE"/>
    <w:rsid w:val="000250DA"/>
    <w:rsid w:val="00047886"/>
    <w:rsid w:val="00096047"/>
    <w:rsid w:val="000A14C9"/>
    <w:rsid w:val="000B256A"/>
    <w:rsid w:val="000B2899"/>
    <w:rsid w:val="000C0B8C"/>
    <w:rsid w:val="00100C17"/>
    <w:rsid w:val="001610AF"/>
    <w:rsid w:val="001641C4"/>
    <w:rsid w:val="001C4458"/>
    <w:rsid w:val="001E4E24"/>
    <w:rsid w:val="00211D67"/>
    <w:rsid w:val="002271BF"/>
    <w:rsid w:val="00253FAF"/>
    <w:rsid w:val="00266853"/>
    <w:rsid w:val="0027744A"/>
    <w:rsid w:val="002B0891"/>
    <w:rsid w:val="002E7A14"/>
    <w:rsid w:val="003342A0"/>
    <w:rsid w:val="003362BF"/>
    <w:rsid w:val="0035234C"/>
    <w:rsid w:val="00367313"/>
    <w:rsid w:val="00390153"/>
    <w:rsid w:val="003A5CE3"/>
    <w:rsid w:val="003C3915"/>
    <w:rsid w:val="0042529E"/>
    <w:rsid w:val="00437FA3"/>
    <w:rsid w:val="004419AD"/>
    <w:rsid w:val="004477DF"/>
    <w:rsid w:val="004660F1"/>
    <w:rsid w:val="0048444E"/>
    <w:rsid w:val="004A1E50"/>
    <w:rsid w:val="004C5DA7"/>
    <w:rsid w:val="004D01A6"/>
    <w:rsid w:val="00503274"/>
    <w:rsid w:val="00545C4A"/>
    <w:rsid w:val="005578A1"/>
    <w:rsid w:val="005775D4"/>
    <w:rsid w:val="00580B19"/>
    <w:rsid w:val="0058571D"/>
    <w:rsid w:val="005B440D"/>
    <w:rsid w:val="005B5A6D"/>
    <w:rsid w:val="006012BE"/>
    <w:rsid w:val="00617FFB"/>
    <w:rsid w:val="006D0889"/>
    <w:rsid w:val="00710D9C"/>
    <w:rsid w:val="00732FD1"/>
    <w:rsid w:val="00761473"/>
    <w:rsid w:val="00780754"/>
    <w:rsid w:val="00821E17"/>
    <w:rsid w:val="008264FD"/>
    <w:rsid w:val="00826514"/>
    <w:rsid w:val="00840956"/>
    <w:rsid w:val="00841A05"/>
    <w:rsid w:val="00857E81"/>
    <w:rsid w:val="008744FF"/>
    <w:rsid w:val="0088601A"/>
    <w:rsid w:val="008947E0"/>
    <w:rsid w:val="008A24FB"/>
    <w:rsid w:val="008B1DCC"/>
    <w:rsid w:val="008B2723"/>
    <w:rsid w:val="008B50F4"/>
    <w:rsid w:val="008B5AD3"/>
    <w:rsid w:val="008C1EBC"/>
    <w:rsid w:val="008C5FDB"/>
    <w:rsid w:val="008D40B1"/>
    <w:rsid w:val="008E2784"/>
    <w:rsid w:val="009332C1"/>
    <w:rsid w:val="0095651A"/>
    <w:rsid w:val="0099287A"/>
    <w:rsid w:val="009B4D85"/>
    <w:rsid w:val="009F013E"/>
    <w:rsid w:val="00A12ABD"/>
    <w:rsid w:val="00A21579"/>
    <w:rsid w:val="00A31CA1"/>
    <w:rsid w:val="00A407D9"/>
    <w:rsid w:val="00A45556"/>
    <w:rsid w:val="00A6489C"/>
    <w:rsid w:val="00AB4CDD"/>
    <w:rsid w:val="00AD773D"/>
    <w:rsid w:val="00AF523F"/>
    <w:rsid w:val="00B10663"/>
    <w:rsid w:val="00B20D55"/>
    <w:rsid w:val="00B80513"/>
    <w:rsid w:val="00B85F78"/>
    <w:rsid w:val="00C251F0"/>
    <w:rsid w:val="00C358E2"/>
    <w:rsid w:val="00C46095"/>
    <w:rsid w:val="00CB3D42"/>
    <w:rsid w:val="00CB7BB0"/>
    <w:rsid w:val="00CC2748"/>
    <w:rsid w:val="00D33DA0"/>
    <w:rsid w:val="00D61AF8"/>
    <w:rsid w:val="00D75D68"/>
    <w:rsid w:val="00DB7F51"/>
    <w:rsid w:val="00DC032C"/>
    <w:rsid w:val="00DD7EE1"/>
    <w:rsid w:val="00E202A8"/>
    <w:rsid w:val="00E24CF5"/>
    <w:rsid w:val="00E3545A"/>
    <w:rsid w:val="00E50E86"/>
    <w:rsid w:val="00E7332D"/>
    <w:rsid w:val="00E9520F"/>
    <w:rsid w:val="00E95DFA"/>
    <w:rsid w:val="00E9720E"/>
    <w:rsid w:val="00EA6F48"/>
    <w:rsid w:val="00ED5D84"/>
    <w:rsid w:val="00EF658E"/>
    <w:rsid w:val="00F149A5"/>
    <w:rsid w:val="00F2044B"/>
    <w:rsid w:val="00F32143"/>
    <w:rsid w:val="00F8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4F1E-ECBB-452D-80EA-2359B567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7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111</cp:revision>
  <cp:lastPrinted>2015-05-21T06:08:00Z</cp:lastPrinted>
  <dcterms:created xsi:type="dcterms:W3CDTF">2015-05-18T06:38:00Z</dcterms:created>
  <dcterms:modified xsi:type="dcterms:W3CDTF">2015-05-22T07:15:00Z</dcterms:modified>
</cp:coreProperties>
</file>